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4B" w:rsidRPr="001F264B" w:rsidRDefault="001F264B" w:rsidP="001F264B">
      <w:pPr>
        <w:pStyle w:val="Normlnywebov"/>
        <w:jc w:val="center"/>
        <w:rPr>
          <w:b/>
          <w:color w:val="000000"/>
          <w:sz w:val="27"/>
          <w:szCs w:val="27"/>
        </w:rPr>
      </w:pPr>
      <w:r w:rsidRPr="001F264B">
        <w:rPr>
          <w:b/>
          <w:color w:val="000000"/>
          <w:sz w:val="27"/>
          <w:szCs w:val="27"/>
        </w:rPr>
        <w:t>Školská jedáleň MŠ Švantnerova</w:t>
      </w:r>
    </w:p>
    <w:p w:rsidR="001F264B" w:rsidRPr="001F264B" w:rsidRDefault="001F264B" w:rsidP="001F264B">
      <w:pPr>
        <w:pStyle w:val="Normlnywebov"/>
        <w:jc w:val="center"/>
        <w:rPr>
          <w:b/>
          <w:color w:val="000000"/>
          <w:sz w:val="27"/>
          <w:szCs w:val="27"/>
        </w:rPr>
      </w:pPr>
      <w:r w:rsidRPr="001F264B">
        <w:rPr>
          <w:b/>
          <w:color w:val="000000"/>
          <w:sz w:val="27"/>
          <w:szCs w:val="27"/>
        </w:rPr>
        <w:t>informácie pre rodičov.</w:t>
      </w:r>
    </w:p>
    <w:p w:rsidR="001F264B" w:rsidRDefault="001F264B" w:rsidP="001F264B">
      <w:pPr>
        <w:pStyle w:val="Normlnywebov"/>
        <w:rPr>
          <w:color w:val="000000"/>
          <w:sz w:val="27"/>
          <w:szCs w:val="27"/>
        </w:rPr>
      </w:pPr>
    </w:p>
    <w:p w:rsidR="001F264B" w:rsidRPr="001F264B" w:rsidRDefault="001F264B" w:rsidP="001F264B">
      <w:pPr>
        <w:pStyle w:val="Normlnywebov"/>
        <w:rPr>
          <w:rFonts w:ascii="Arial" w:hAnsi="Arial" w:cs="Arial"/>
          <w:color w:val="000000"/>
        </w:rPr>
      </w:pPr>
      <w:r w:rsidRPr="001F264B">
        <w:rPr>
          <w:rFonts w:ascii="Arial" w:hAnsi="Arial" w:cs="Arial"/>
          <w:color w:val="000000"/>
        </w:rPr>
        <w:t>Kontakty na ŠJ</w:t>
      </w:r>
    </w:p>
    <w:p w:rsidR="001F264B" w:rsidRPr="001F264B" w:rsidRDefault="001F264B" w:rsidP="001F264B">
      <w:pPr>
        <w:pStyle w:val="Normlnywebov"/>
        <w:rPr>
          <w:rFonts w:ascii="Arial" w:hAnsi="Arial" w:cs="Arial"/>
          <w:color w:val="000000"/>
        </w:rPr>
      </w:pPr>
      <w:r w:rsidRPr="001F264B">
        <w:rPr>
          <w:rFonts w:ascii="Arial" w:hAnsi="Arial" w:cs="Arial"/>
          <w:color w:val="000000"/>
        </w:rPr>
        <w:t xml:space="preserve">Vedúca školskej jedálne </w:t>
      </w:r>
      <w:r w:rsidRPr="001F264B">
        <w:rPr>
          <w:rFonts w:ascii="Arial" w:hAnsi="Arial" w:cs="Arial"/>
          <w:b/>
          <w:color w:val="000000"/>
        </w:rPr>
        <w:t>Emília Štefeková</w:t>
      </w:r>
    </w:p>
    <w:p w:rsidR="001F264B" w:rsidRPr="001F264B" w:rsidRDefault="001F264B" w:rsidP="001F264B">
      <w:pPr>
        <w:pStyle w:val="Normlnywebov"/>
        <w:rPr>
          <w:rFonts w:ascii="Arial" w:hAnsi="Arial" w:cs="Arial"/>
          <w:color w:val="000000"/>
        </w:rPr>
      </w:pPr>
      <w:r w:rsidRPr="001F264B">
        <w:rPr>
          <w:rFonts w:ascii="Arial" w:hAnsi="Arial" w:cs="Arial"/>
          <w:color w:val="000000"/>
        </w:rPr>
        <w:t xml:space="preserve">Kontaktný telefón </w:t>
      </w:r>
      <w:r w:rsidRPr="001F264B">
        <w:rPr>
          <w:rFonts w:ascii="Arial" w:hAnsi="Arial" w:cs="Arial"/>
          <w:b/>
          <w:color w:val="000000"/>
        </w:rPr>
        <w:t>0918 360 343</w:t>
      </w:r>
      <w:r w:rsidRPr="001F264B">
        <w:rPr>
          <w:rFonts w:ascii="Arial" w:hAnsi="Arial" w:cs="Arial"/>
          <w:color w:val="000000"/>
        </w:rPr>
        <w:t xml:space="preserve"> – informácie o vyúčtovaní</w:t>
      </w:r>
    </w:p>
    <w:p w:rsidR="001F264B" w:rsidRPr="001F264B" w:rsidRDefault="001F264B" w:rsidP="001F264B">
      <w:pPr>
        <w:pStyle w:val="Normlnywebov"/>
        <w:rPr>
          <w:rFonts w:ascii="Arial" w:hAnsi="Arial" w:cs="Arial"/>
          <w:color w:val="000000"/>
        </w:rPr>
      </w:pPr>
      <w:r w:rsidRPr="001F264B">
        <w:rPr>
          <w:rFonts w:ascii="Arial" w:hAnsi="Arial" w:cs="Arial"/>
          <w:color w:val="000000"/>
        </w:rPr>
        <w:t xml:space="preserve">Kontaktný e-mail </w:t>
      </w:r>
      <w:r w:rsidRPr="001F264B">
        <w:rPr>
          <w:rFonts w:ascii="Arial" w:hAnsi="Arial" w:cs="Arial"/>
          <w:b/>
          <w:color w:val="000000"/>
        </w:rPr>
        <w:t>sjsvantnerova@dubravka.sk</w:t>
      </w:r>
    </w:p>
    <w:p w:rsidR="001F264B" w:rsidRPr="001F264B" w:rsidRDefault="001F264B" w:rsidP="001F264B">
      <w:pPr>
        <w:pStyle w:val="Normlnywebov"/>
        <w:rPr>
          <w:rFonts w:ascii="Arial" w:hAnsi="Arial" w:cs="Arial"/>
          <w:color w:val="000000"/>
        </w:rPr>
      </w:pPr>
      <w:r w:rsidRPr="001F264B">
        <w:rPr>
          <w:rFonts w:ascii="Arial" w:hAnsi="Arial" w:cs="Arial"/>
          <w:color w:val="000000"/>
        </w:rPr>
        <w:t>Osobné stretnutia po telefonickom dohovore</w:t>
      </w:r>
    </w:p>
    <w:p w:rsidR="001F264B" w:rsidRDefault="001F264B" w:rsidP="001F264B">
      <w:pPr>
        <w:shd w:val="clear" w:color="auto" w:fill="FFFFFF"/>
        <w:spacing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Platby na stravu a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réžijné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náklady: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Stravná jednotka / deň : 2,30 eur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Desiata : 0,55 centov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Obed : 1,30 eur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Olovrant :0,45 centov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Dotácia stravy : 1,40 eur ( týka sa predškolákov , ktorí dovŕšia 6 rokov do 31.08 2024)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Doplatok rodiča : 0,90 centov +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réžijné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náklady vo výške 12,00 eur na mesiac.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Réžia ( nevratná čiastka) - 1 mesiac : 12,00 eur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Individuálne stravovanie - 1 mesiac : 10,00 eur (deti s potravinovou alergiou)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 prípade potravinovej alergie u dieťaťa je potrebné túto skutočnosť nahlásiť v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Šj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pri MŠ, priniesť potvrdenie od lekára špecialistu s rozpisom dotknutých potravín, potvrdenie je potrebné aktualizovať každý školský rok.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Odhasovanie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detí zo stravy: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Povinnosťou rodiča v čase neprítomnosti dieťaťa v MŠ odhlásiť stravu v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edupage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7,45 hod cez ospravedlnenku, v dolnej časti sa nachádza jedáleň, odhlasovanie sa týka všetkých detí v opačnom prípade rodič uhrádza stravu v plnej výške.</w:t>
      </w:r>
    </w:p>
    <w:p w:rsidR="001F264B" w:rsidRPr="001F264B" w:rsidRDefault="001F264B" w:rsidP="001F264B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PLATBA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Číslo účtu                                                            </w:t>
      </w: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SK02 0200 0000 0016 3573 2154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Variabilný symbol                                               triedu ktorú dieťa navštevuje 1,2,3,4 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Konštantný symbol                                             0308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lastRenderedPageBreak/>
        <w:t>Účel platby do poznámky</w:t>
      </w: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                                </w:t>
      </w: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Meno dieťaťa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Termín                                                                </w:t>
      </w: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Platby budú prebiehať vždy za príslušný mesiac od 1- 10 dňa v mesiaci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Trvalý príkaz je potrebné nastaviť na desať mesiacov, letné prázdniny sa uhrádzajú podľa záujmu o materskú školu.</w:t>
      </w:r>
    </w:p>
    <w:p w:rsidR="001F264B" w:rsidRPr="001F264B" w:rsidRDefault="001F264B" w:rsidP="001F26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Prosím nahlásiť </w:t>
      </w: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alergie</w:t>
      </w:r>
      <w:r w:rsidRPr="001F26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 detí na stravu </w:t>
      </w:r>
      <w:r w:rsidRPr="001F26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k-SK"/>
        </w:rPr>
        <w:t>a priniesť potvrdenie od lekára špecialistu s presným rozpisom dotknutých potravín na  školský rok 2023/2024.  Toto potvrdenie musí byť aktualizované na každý nový školský rok.</w:t>
      </w:r>
    </w:p>
    <w:p w:rsidR="006F5FA1" w:rsidRPr="001F264B" w:rsidRDefault="001F264B">
      <w:pPr>
        <w:rPr>
          <w:rFonts w:ascii="Arial" w:hAnsi="Arial" w:cs="Arial"/>
          <w:sz w:val="24"/>
          <w:szCs w:val="24"/>
        </w:rPr>
      </w:pPr>
      <w:r w:rsidRPr="001F264B">
        <w:rPr>
          <w:rFonts w:ascii="Arial" w:hAnsi="Arial" w:cs="Arial"/>
          <w:color w:val="333333"/>
          <w:sz w:val="24"/>
          <w:szCs w:val="24"/>
        </w:rPr>
        <w:br/>
      </w:r>
      <w:bookmarkStart w:id="0" w:name="_GoBack"/>
      <w:bookmarkEnd w:id="0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Preplatky a nedoplatky za stravu budú prevedené do nového školského roka.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Vyúčtovanie prebehne iba končiacim deťom v MŠ pred nástupom do školy.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V prípade záujmu o pol dennú dochádzku u dieťaťa nahlásiť v MŠ a to písomnou formou ( súvisle celý mesiac od 1 - 31)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v prípade nejasností ma prosím kontaktujte.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Zásady stravovania: podľa vyhlášky č. 330/ 2009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Z.z</w:t>
      </w:r>
      <w:proofErr w:type="spellEnd"/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Časová štruktúra jedálnych lístkov počas piatich stravovacích dní v 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jednozmenej</w:t>
      </w:r>
      <w:proofErr w:type="spellEnd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prevádzke jedálny lístok obsahuje: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- dve hlavné jedlá ( pečené, varené , dusené)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- jeden krát do týždňa ryba ( polievka, hlavné jedlo)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- jeden krát jedlo zo zníženou dávkou mäsa s nadstavením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- dva krát hlavné jedlo múčne, zeleninové, ktoré sa podávajú najmä v pondelok a piatok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 školské ovocie: jablká, hrušky,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slivky,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jahody,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hrášok( v závislosti od sezóny)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 školské mlieko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</w:rPr>
        <w:br/>
      </w:r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Jedálny lístok je zverejnený v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F264B">
        <w:rPr>
          <w:rFonts w:ascii="Arial" w:hAnsi="Arial" w:cs="Arial"/>
          <w:color w:val="333333"/>
          <w:sz w:val="24"/>
          <w:szCs w:val="24"/>
          <w:shd w:val="clear" w:color="auto" w:fill="FFFFFF"/>
        </w:rPr>
        <w:t>edupage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sectPr w:rsidR="006F5FA1" w:rsidRPr="001F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9D"/>
    <w:rsid w:val="001F264B"/>
    <w:rsid w:val="006F5FA1"/>
    <w:rsid w:val="00AD3AB9"/>
    <w:rsid w:val="00B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4706-78A3-4832-A554-19CA3D1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F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2023-08-29T16:09:00Z</dcterms:created>
  <dcterms:modified xsi:type="dcterms:W3CDTF">2023-08-29T16:20:00Z</dcterms:modified>
</cp:coreProperties>
</file>