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0EF44" w14:textId="52AD56ED" w:rsidR="00640B5A" w:rsidRPr="00C84640" w:rsidRDefault="00640B5A" w:rsidP="00C846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4640">
        <w:rPr>
          <w:rFonts w:ascii="Arial" w:hAnsi="Arial" w:cs="Arial"/>
          <w:b/>
          <w:bCs/>
          <w:sz w:val="24"/>
          <w:szCs w:val="24"/>
        </w:rPr>
        <w:t>Rada školy pri MŠ Švantnerova 1, Bratislava</w:t>
      </w:r>
    </w:p>
    <w:p w14:paraId="7AF7D0F3" w14:textId="5EECAC1F" w:rsidR="00640B5A" w:rsidRPr="00C84640" w:rsidRDefault="00640B5A" w:rsidP="00C846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4640">
        <w:rPr>
          <w:rFonts w:ascii="Arial" w:hAnsi="Arial" w:cs="Arial"/>
          <w:b/>
          <w:bCs/>
          <w:sz w:val="24"/>
          <w:szCs w:val="24"/>
        </w:rPr>
        <w:t>Zápisnica zo zasadnutia RŠ zo dňa 8.4.2026</w:t>
      </w:r>
    </w:p>
    <w:p w14:paraId="101804E6" w14:textId="77777777" w:rsidR="00640B5A" w:rsidRPr="00640B5A" w:rsidRDefault="00640B5A" w:rsidP="00640B5A">
      <w:pPr>
        <w:rPr>
          <w:b/>
          <w:bCs/>
        </w:rPr>
      </w:pPr>
    </w:p>
    <w:p w14:paraId="0480A088" w14:textId="2A0E63E4" w:rsidR="00640B5A" w:rsidRPr="00C84640" w:rsidRDefault="00640B5A" w:rsidP="00640B5A">
      <w:pPr>
        <w:rPr>
          <w:rFonts w:ascii="Arial" w:hAnsi="Arial" w:cs="Arial"/>
          <w:b/>
          <w:bCs/>
          <w:sz w:val="24"/>
          <w:szCs w:val="24"/>
        </w:rPr>
      </w:pPr>
      <w:r w:rsidRPr="00C84640">
        <w:rPr>
          <w:rFonts w:ascii="Arial" w:hAnsi="Arial" w:cs="Arial"/>
          <w:b/>
          <w:bCs/>
          <w:sz w:val="24"/>
          <w:szCs w:val="24"/>
        </w:rPr>
        <w:t>Prítomní členovia:</w:t>
      </w:r>
    </w:p>
    <w:p w14:paraId="559B44FE" w14:textId="77777777" w:rsidR="00640B5A" w:rsidRPr="00C84640" w:rsidRDefault="00640B5A" w:rsidP="00640B5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Mgr. Eva Holišová - za pedagogických zamestnancov, predsedníčka</w:t>
      </w:r>
    </w:p>
    <w:p w14:paraId="40B297F8" w14:textId="77777777" w:rsidR="00640B5A" w:rsidRPr="00C84640" w:rsidRDefault="00640B5A" w:rsidP="00640B5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Zuzana Kučerová - za nepedagogických zamestnancov</w:t>
      </w:r>
    </w:p>
    <w:p w14:paraId="1E7CDAD0" w14:textId="42A3B283" w:rsidR="00640B5A" w:rsidRPr="00C84640" w:rsidRDefault="00C84640" w:rsidP="00640B5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JUDr. Dá</w:t>
      </w:r>
      <w:r w:rsidR="00640B5A" w:rsidRPr="00C84640">
        <w:rPr>
          <w:rFonts w:ascii="Arial" w:hAnsi="Arial" w:cs="Arial"/>
          <w:sz w:val="24"/>
          <w:szCs w:val="24"/>
        </w:rPr>
        <w:t xml:space="preserve">ša </w:t>
      </w:r>
      <w:proofErr w:type="spellStart"/>
      <w:r w:rsidR="00640B5A" w:rsidRPr="00C84640">
        <w:rPr>
          <w:rFonts w:ascii="Arial" w:hAnsi="Arial" w:cs="Arial"/>
          <w:sz w:val="24"/>
          <w:szCs w:val="24"/>
        </w:rPr>
        <w:t>Vícenová</w:t>
      </w:r>
      <w:proofErr w:type="spellEnd"/>
      <w:r w:rsidR="00640B5A" w:rsidRPr="00C84640">
        <w:rPr>
          <w:rFonts w:ascii="Arial" w:hAnsi="Arial" w:cs="Arial"/>
          <w:sz w:val="24"/>
          <w:szCs w:val="24"/>
        </w:rPr>
        <w:t xml:space="preserve">  - pod predsedníčka - za rodičov</w:t>
      </w:r>
    </w:p>
    <w:p w14:paraId="513C4DB4" w14:textId="77777777" w:rsidR="00640B5A" w:rsidRPr="00C84640" w:rsidRDefault="00640B5A" w:rsidP="00640B5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Alexander Cigáň - za rodičov</w:t>
      </w:r>
    </w:p>
    <w:p w14:paraId="3A60131E" w14:textId="77777777" w:rsidR="00640B5A" w:rsidRPr="00C84640" w:rsidRDefault="00640B5A" w:rsidP="00640B5A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2277C69" w14:textId="051AF527" w:rsidR="00640B5A" w:rsidRPr="00C84640" w:rsidRDefault="00640B5A" w:rsidP="00640B5A">
      <w:pPr>
        <w:rPr>
          <w:rFonts w:ascii="Arial" w:hAnsi="Arial" w:cs="Arial"/>
          <w:b/>
          <w:bCs/>
          <w:sz w:val="24"/>
          <w:szCs w:val="24"/>
        </w:rPr>
      </w:pPr>
      <w:r w:rsidRPr="00C84640">
        <w:rPr>
          <w:rFonts w:ascii="Arial" w:hAnsi="Arial" w:cs="Arial"/>
          <w:b/>
          <w:bCs/>
          <w:sz w:val="24"/>
          <w:szCs w:val="24"/>
        </w:rPr>
        <w:t>Ospravedlnení členovia:</w:t>
      </w:r>
    </w:p>
    <w:p w14:paraId="6FDCB516" w14:textId="77777777" w:rsidR="00640B5A" w:rsidRPr="00C84640" w:rsidRDefault="00640B5A" w:rsidP="00640B5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84640">
        <w:rPr>
          <w:rFonts w:ascii="Arial" w:hAnsi="Arial" w:cs="Arial"/>
          <w:sz w:val="24"/>
          <w:szCs w:val="24"/>
        </w:rPr>
        <w:t>PeadDr</w:t>
      </w:r>
      <w:proofErr w:type="spellEnd"/>
      <w:r w:rsidRPr="00C84640">
        <w:rPr>
          <w:rFonts w:ascii="Arial" w:hAnsi="Arial" w:cs="Arial"/>
          <w:sz w:val="24"/>
          <w:szCs w:val="24"/>
        </w:rPr>
        <w:t xml:space="preserve">. Anna </w:t>
      </w:r>
      <w:proofErr w:type="spellStart"/>
      <w:r w:rsidRPr="00C84640">
        <w:rPr>
          <w:rFonts w:ascii="Arial" w:hAnsi="Arial" w:cs="Arial"/>
          <w:sz w:val="24"/>
          <w:szCs w:val="24"/>
        </w:rPr>
        <w:t>Mazúrová</w:t>
      </w:r>
      <w:proofErr w:type="spellEnd"/>
      <w:r w:rsidRPr="00C84640">
        <w:rPr>
          <w:rFonts w:ascii="Arial" w:hAnsi="Arial" w:cs="Arial"/>
          <w:sz w:val="24"/>
          <w:szCs w:val="24"/>
        </w:rPr>
        <w:t xml:space="preserve"> - za zriaďovateľa</w:t>
      </w:r>
    </w:p>
    <w:p w14:paraId="681597E3" w14:textId="77777777" w:rsidR="00640B5A" w:rsidRPr="00C84640" w:rsidRDefault="00640B5A" w:rsidP="00640B5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Ing. Juraj </w:t>
      </w:r>
      <w:proofErr w:type="spellStart"/>
      <w:r w:rsidRPr="00C84640">
        <w:rPr>
          <w:rFonts w:ascii="Arial" w:hAnsi="Arial" w:cs="Arial"/>
          <w:sz w:val="24"/>
          <w:szCs w:val="24"/>
        </w:rPr>
        <w:t>Horan</w:t>
      </w:r>
      <w:proofErr w:type="spellEnd"/>
      <w:r w:rsidRPr="00C84640">
        <w:rPr>
          <w:rFonts w:ascii="Arial" w:hAnsi="Arial" w:cs="Arial"/>
          <w:sz w:val="24"/>
          <w:szCs w:val="24"/>
        </w:rPr>
        <w:t xml:space="preserve"> - za zriaďovateľa</w:t>
      </w:r>
    </w:p>
    <w:p w14:paraId="0924693F" w14:textId="549C2F40" w:rsidR="00640B5A" w:rsidRDefault="00640B5A" w:rsidP="00C8464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PaedDr. Milan </w:t>
      </w:r>
      <w:proofErr w:type="spellStart"/>
      <w:r w:rsidRPr="00C84640">
        <w:rPr>
          <w:rFonts w:ascii="Arial" w:hAnsi="Arial" w:cs="Arial"/>
          <w:sz w:val="24"/>
          <w:szCs w:val="24"/>
        </w:rPr>
        <w:t>Trstenský</w:t>
      </w:r>
      <w:proofErr w:type="spellEnd"/>
      <w:r w:rsidRPr="00C84640">
        <w:rPr>
          <w:rFonts w:ascii="Arial" w:hAnsi="Arial" w:cs="Arial"/>
          <w:sz w:val="24"/>
          <w:szCs w:val="24"/>
        </w:rPr>
        <w:t xml:space="preserve"> - za zriaďovateľa</w:t>
      </w:r>
    </w:p>
    <w:p w14:paraId="06CD7A0E" w14:textId="77777777" w:rsidR="00C84640" w:rsidRPr="00C84640" w:rsidRDefault="00C84640" w:rsidP="00C84640">
      <w:pPr>
        <w:ind w:left="720"/>
        <w:rPr>
          <w:rFonts w:ascii="Arial" w:hAnsi="Arial" w:cs="Arial"/>
          <w:sz w:val="24"/>
          <w:szCs w:val="24"/>
        </w:rPr>
      </w:pPr>
    </w:p>
    <w:p w14:paraId="616F503C" w14:textId="77777777" w:rsidR="00640B5A" w:rsidRPr="00C84640" w:rsidRDefault="00640B5A" w:rsidP="00640B5A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C84640">
        <w:rPr>
          <w:rFonts w:ascii="Arial" w:hAnsi="Arial" w:cs="Arial"/>
          <w:b/>
          <w:bCs/>
          <w:sz w:val="24"/>
          <w:szCs w:val="24"/>
        </w:rPr>
        <w:t>Hostia:</w:t>
      </w:r>
    </w:p>
    <w:p w14:paraId="0665E7DD" w14:textId="2FA709C4" w:rsidR="00640B5A" w:rsidRPr="00C84640" w:rsidRDefault="00640B5A" w:rsidP="00640B5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PaedDr. Gabriela </w:t>
      </w:r>
      <w:proofErr w:type="spellStart"/>
      <w:r w:rsidRPr="00C84640">
        <w:rPr>
          <w:rFonts w:ascii="Arial" w:hAnsi="Arial" w:cs="Arial"/>
          <w:sz w:val="24"/>
          <w:szCs w:val="24"/>
        </w:rPr>
        <w:t>Strýčková</w:t>
      </w:r>
      <w:proofErr w:type="spellEnd"/>
      <w:r w:rsidRPr="00C84640">
        <w:rPr>
          <w:rFonts w:ascii="Arial" w:hAnsi="Arial" w:cs="Arial"/>
          <w:sz w:val="24"/>
          <w:szCs w:val="24"/>
        </w:rPr>
        <w:t>- riaditeľka MŠ</w:t>
      </w:r>
    </w:p>
    <w:p w14:paraId="134BF961" w14:textId="77777777" w:rsidR="00640B5A" w:rsidRPr="00C84640" w:rsidRDefault="00640B5A" w:rsidP="00640B5A">
      <w:pPr>
        <w:rPr>
          <w:rFonts w:ascii="Arial" w:hAnsi="Arial" w:cs="Arial"/>
          <w:sz w:val="24"/>
          <w:szCs w:val="24"/>
        </w:rPr>
      </w:pPr>
    </w:p>
    <w:p w14:paraId="06AC65E9" w14:textId="77777777" w:rsidR="00640B5A" w:rsidRPr="00C84640" w:rsidRDefault="00640B5A" w:rsidP="00640B5A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Program </w:t>
      </w:r>
      <w:r w:rsidRPr="00C84640">
        <w:rPr>
          <w:rFonts w:ascii="Arial" w:hAnsi="Arial" w:cs="Arial"/>
          <w:sz w:val="24"/>
          <w:szCs w:val="24"/>
        </w:rPr>
        <w:br/>
      </w:r>
    </w:p>
    <w:p w14:paraId="254529ED" w14:textId="50511F78" w:rsidR="00640B5A" w:rsidRPr="00C84640" w:rsidRDefault="00640B5A" w:rsidP="00640B5A">
      <w:pPr>
        <w:pStyle w:val="Odsekzoznamu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Kontrola uznesenia</w:t>
      </w:r>
      <w:r w:rsidRPr="00C84640">
        <w:rPr>
          <w:rFonts w:ascii="Arial" w:hAnsi="Arial" w:cs="Arial"/>
          <w:sz w:val="24"/>
          <w:szCs w:val="24"/>
        </w:rPr>
        <w:br/>
        <w:t>2. Návrh rozpočtu na nasledujúci kalendárny rok</w:t>
      </w:r>
      <w:r w:rsidRPr="00C84640">
        <w:rPr>
          <w:rFonts w:ascii="Arial" w:hAnsi="Arial" w:cs="Arial"/>
          <w:sz w:val="24"/>
          <w:szCs w:val="24"/>
        </w:rPr>
        <w:br/>
        <w:t>3. Návrh počtu prijímaných detí</w:t>
      </w:r>
      <w:r w:rsidRPr="00C84640">
        <w:rPr>
          <w:rFonts w:ascii="Arial" w:hAnsi="Arial" w:cs="Arial"/>
          <w:sz w:val="24"/>
          <w:szCs w:val="24"/>
        </w:rPr>
        <w:br/>
        <w:t>4. Rôzne, diskusia ( prerokovanie voľby členov do RŠ podľa zmeny zákona k septembru 2026)</w:t>
      </w:r>
      <w:r w:rsidRPr="00C84640">
        <w:rPr>
          <w:rFonts w:ascii="Arial" w:hAnsi="Arial" w:cs="Arial"/>
          <w:sz w:val="24"/>
          <w:szCs w:val="24"/>
        </w:rPr>
        <w:br/>
        <w:t>5. Hodnotenie projektov</w:t>
      </w:r>
      <w:r w:rsidRPr="00C84640">
        <w:rPr>
          <w:rFonts w:ascii="Arial" w:hAnsi="Arial" w:cs="Arial"/>
          <w:sz w:val="24"/>
          <w:szCs w:val="24"/>
        </w:rPr>
        <w:br/>
        <w:t>6. Uznesenia, prerokovanie aktuálnych problémov.</w:t>
      </w:r>
    </w:p>
    <w:p w14:paraId="1E52248E" w14:textId="77777777" w:rsidR="00640B5A" w:rsidRPr="00C84640" w:rsidRDefault="00640B5A" w:rsidP="00640B5A">
      <w:pPr>
        <w:pStyle w:val="Odsekzoznamu"/>
        <w:rPr>
          <w:rFonts w:ascii="Arial" w:hAnsi="Arial" w:cs="Arial"/>
          <w:sz w:val="24"/>
          <w:szCs w:val="24"/>
        </w:rPr>
      </w:pPr>
    </w:p>
    <w:p w14:paraId="6677454F" w14:textId="42CB8E45" w:rsidR="00640B5A" w:rsidRPr="00C84640" w:rsidRDefault="00640B5A" w:rsidP="00640B5A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K jednotlivým bodom :</w:t>
      </w:r>
    </w:p>
    <w:p w14:paraId="0F2DE66A" w14:textId="77777777" w:rsidR="00640B5A" w:rsidRPr="00C84640" w:rsidRDefault="00640B5A" w:rsidP="00640B5A">
      <w:pPr>
        <w:rPr>
          <w:rFonts w:ascii="Arial" w:hAnsi="Arial" w:cs="Arial"/>
          <w:sz w:val="24"/>
          <w:szCs w:val="24"/>
        </w:rPr>
      </w:pPr>
    </w:p>
    <w:p w14:paraId="74BDFCC2" w14:textId="228F5E74" w:rsidR="006A769C" w:rsidRPr="00C84640" w:rsidRDefault="00640B5A" w:rsidP="00C84640">
      <w:pPr>
        <w:pStyle w:val="Odsekzoznamu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Z predchádzajúcej RŠ nevznikli žiadne uznesenia, ktorých splnenie by bolo potrebné prerokovať. </w:t>
      </w:r>
    </w:p>
    <w:p w14:paraId="247297A7" w14:textId="77777777" w:rsidR="006A769C" w:rsidRPr="00C84640" w:rsidRDefault="006A769C" w:rsidP="00B7232F">
      <w:pPr>
        <w:pStyle w:val="Odsekzoznamu"/>
        <w:rPr>
          <w:rFonts w:ascii="Arial" w:hAnsi="Arial" w:cs="Arial"/>
          <w:sz w:val="24"/>
          <w:szCs w:val="24"/>
        </w:rPr>
      </w:pPr>
    </w:p>
    <w:p w14:paraId="2D6BBBFC" w14:textId="1F7F4715" w:rsidR="00640B5A" w:rsidRPr="00C84640" w:rsidRDefault="00640B5A" w:rsidP="00C84640">
      <w:pPr>
        <w:pStyle w:val="Odsekzoznamu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Členovia si preštudovali návrh rozpočtu, na nasledujúci kalendárny rok, súhlasili so všetkými položkami nepredložili ďalšie </w:t>
      </w:r>
      <w:r w:rsidR="00C84640" w:rsidRPr="00C84640">
        <w:rPr>
          <w:rFonts w:ascii="Arial" w:hAnsi="Arial" w:cs="Arial"/>
          <w:sz w:val="24"/>
          <w:szCs w:val="24"/>
        </w:rPr>
        <w:t>návrhy</w:t>
      </w:r>
      <w:r w:rsidR="00DB64AD" w:rsidRPr="00C84640">
        <w:rPr>
          <w:rFonts w:ascii="Arial" w:hAnsi="Arial" w:cs="Arial"/>
          <w:sz w:val="24"/>
          <w:szCs w:val="24"/>
        </w:rPr>
        <w:t xml:space="preserve">. </w:t>
      </w:r>
    </w:p>
    <w:p w14:paraId="57537C73" w14:textId="77777777" w:rsidR="00C84640" w:rsidRPr="00C84640" w:rsidRDefault="00C84640" w:rsidP="006A769C">
      <w:pPr>
        <w:pStyle w:val="Odsekzoznamu"/>
        <w:rPr>
          <w:rFonts w:ascii="Arial" w:hAnsi="Arial" w:cs="Arial"/>
          <w:sz w:val="24"/>
          <w:szCs w:val="24"/>
        </w:rPr>
      </w:pPr>
    </w:p>
    <w:p w14:paraId="30FD9D92" w14:textId="0B8B653A" w:rsidR="00DB64AD" w:rsidRPr="00C84640" w:rsidRDefault="00DB64AD" w:rsidP="006A769C">
      <w:pPr>
        <w:pStyle w:val="Odsekzoznamu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Na základe počtu detí ktoré odchádzajú do ZŠ je z návrhu zrejmé že predpokladaný počet detí ktoré môže MŠ prijať v novom školskom roku je 24 . </w:t>
      </w:r>
    </w:p>
    <w:p w14:paraId="38DA20F1" w14:textId="77777777" w:rsidR="00C84640" w:rsidRPr="00C84640" w:rsidRDefault="00C84640" w:rsidP="00C84640">
      <w:pPr>
        <w:pStyle w:val="Odsekzoznamu"/>
        <w:rPr>
          <w:rFonts w:ascii="Arial" w:hAnsi="Arial" w:cs="Arial"/>
          <w:sz w:val="24"/>
          <w:szCs w:val="24"/>
        </w:rPr>
      </w:pPr>
    </w:p>
    <w:p w14:paraId="4EA6432D" w14:textId="0A7BFFD4" w:rsidR="00DB64AD" w:rsidRPr="00C84640" w:rsidRDefault="006A769C" w:rsidP="00DB64AD">
      <w:pPr>
        <w:pStyle w:val="Odsekzoznamu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84640">
        <w:rPr>
          <w:rFonts w:ascii="Arial" w:hAnsi="Arial" w:cs="Arial"/>
          <w:sz w:val="24"/>
          <w:szCs w:val="24"/>
        </w:rPr>
        <w:t>Predsedkyňa</w:t>
      </w:r>
      <w:proofErr w:type="spellEnd"/>
      <w:r w:rsidRPr="00C84640">
        <w:rPr>
          <w:rFonts w:ascii="Arial" w:hAnsi="Arial" w:cs="Arial"/>
          <w:sz w:val="24"/>
          <w:szCs w:val="24"/>
        </w:rPr>
        <w:t xml:space="preserve"> RŠ oboznámila členov RŠ so zákonnými zmenami od</w:t>
      </w:r>
      <w:r w:rsidR="00C84640">
        <w:rPr>
          <w:rFonts w:ascii="Arial" w:hAnsi="Arial" w:cs="Arial"/>
          <w:sz w:val="24"/>
          <w:szCs w:val="24"/>
        </w:rPr>
        <w:t xml:space="preserve"> 1.1. 2026</w:t>
      </w:r>
      <w:r w:rsidR="00C84640" w:rsidRPr="00C84640">
        <w:rPr>
          <w:rFonts w:ascii="Arial" w:hAnsi="Arial" w:cs="Arial"/>
          <w:sz w:val="24"/>
          <w:szCs w:val="24"/>
        </w:rPr>
        <w:t>, ktoré sa týkajú RŠ</w:t>
      </w:r>
      <w:r w:rsidRPr="00C84640">
        <w:rPr>
          <w:rFonts w:ascii="Arial" w:hAnsi="Arial" w:cs="Arial"/>
          <w:sz w:val="24"/>
          <w:szCs w:val="24"/>
        </w:rPr>
        <w:t>. Podľa týchto zákonných úprav sa menia počty členov RŠ. V tomto prípade za MŠ 2 členovia – pedagogický a nepedagogický zamestnanec, za rodičov 1 člen za zriaďovateľa 2 členovia. Najbližší termín stretnutia RŠ sme si predbežne stanovili na 20.5. 2026 o 16. 30 hod. Samozrejme s  možnosťou úprav. Na tomto stretnutí prebehne voľba nových členov  RŠ, odstúpenie členov RŠ  , aby v novom školskom roku RŠ</w:t>
      </w:r>
      <w:r w:rsidR="00C84640" w:rsidRPr="00C84640">
        <w:rPr>
          <w:rFonts w:ascii="Arial" w:hAnsi="Arial" w:cs="Arial"/>
          <w:sz w:val="24"/>
          <w:szCs w:val="24"/>
        </w:rPr>
        <w:t xml:space="preserve"> zodpovedala zákonným kritériám</w:t>
      </w:r>
      <w:r w:rsidR="00BD52FB" w:rsidRPr="00C84640">
        <w:rPr>
          <w:rFonts w:ascii="Arial" w:hAnsi="Arial" w:cs="Arial"/>
          <w:sz w:val="24"/>
          <w:szCs w:val="24"/>
        </w:rPr>
        <w:t>.</w:t>
      </w:r>
    </w:p>
    <w:p w14:paraId="0A7F5EE2" w14:textId="7FCBEF48" w:rsidR="00BD52FB" w:rsidRPr="00C84640" w:rsidRDefault="00BD52FB" w:rsidP="00BD52FB">
      <w:pPr>
        <w:pStyle w:val="Odsekzoznamu"/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>Do kuchyne  prídu robiť prípravné práce na montovanie vzduchotechnik</w:t>
      </w:r>
      <w:r w:rsidR="00C84640" w:rsidRPr="00C84640">
        <w:rPr>
          <w:rFonts w:ascii="Arial" w:hAnsi="Arial" w:cs="Arial"/>
          <w:sz w:val="24"/>
          <w:szCs w:val="24"/>
        </w:rPr>
        <w:t>y a klimatizácie dňa 18.4. 2026</w:t>
      </w:r>
      <w:r w:rsidRPr="00C84640">
        <w:rPr>
          <w:rFonts w:ascii="Arial" w:hAnsi="Arial" w:cs="Arial"/>
          <w:sz w:val="24"/>
          <w:szCs w:val="24"/>
        </w:rPr>
        <w:t>.</w:t>
      </w:r>
    </w:p>
    <w:p w14:paraId="54949E29" w14:textId="324124B0" w:rsidR="00BD52FB" w:rsidRPr="00C84640" w:rsidRDefault="00BD52FB" w:rsidP="00BD52FB">
      <w:pPr>
        <w:pStyle w:val="Odsekzoznamu"/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A tiež ešte v tomto školskom roku prídu do MŠ </w:t>
      </w:r>
      <w:r w:rsidR="00C84640" w:rsidRPr="00C84640">
        <w:rPr>
          <w:rFonts w:ascii="Arial" w:hAnsi="Arial" w:cs="Arial"/>
          <w:sz w:val="24"/>
          <w:szCs w:val="24"/>
        </w:rPr>
        <w:t>výškové umývanie okien do átria</w:t>
      </w:r>
      <w:r w:rsidRPr="00C84640">
        <w:rPr>
          <w:rFonts w:ascii="Arial" w:hAnsi="Arial" w:cs="Arial"/>
          <w:sz w:val="24"/>
          <w:szCs w:val="24"/>
        </w:rPr>
        <w:t>.</w:t>
      </w:r>
    </w:p>
    <w:p w14:paraId="68EE52D8" w14:textId="5DEB6884" w:rsidR="00DB64AD" w:rsidRPr="00C84640" w:rsidRDefault="00DB64AD" w:rsidP="00DB64AD">
      <w:pPr>
        <w:pStyle w:val="Odsekzoznamu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MŠ sa vždy zúčastňuje na projektoch rôzneho druhu , ktoré sú zamerané na rôzne oblasti </w:t>
      </w:r>
      <w:r w:rsidR="00C84640" w:rsidRPr="00C84640">
        <w:rPr>
          <w:rFonts w:ascii="Arial" w:hAnsi="Arial" w:cs="Arial"/>
          <w:sz w:val="24"/>
          <w:szCs w:val="24"/>
        </w:rPr>
        <w:t xml:space="preserve">        (</w:t>
      </w:r>
      <w:proofErr w:type="spellStart"/>
      <w:r w:rsidRPr="00C84640">
        <w:rPr>
          <w:rFonts w:ascii="Arial" w:hAnsi="Arial" w:cs="Arial"/>
          <w:sz w:val="24"/>
          <w:szCs w:val="24"/>
        </w:rPr>
        <w:t>enviromentálne</w:t>
      </w:r>
      <w:proofErr w:type="spellEnd"/>
      <w:r w:rsidRPr="00C84640">
        <w:rPr>
          <w:rFonts w:ascii="Arial" w:hAnsi="Arial" w:cs="Arial"/>
          <w:sz w:val="24"/>
          <w:szCs w:val="24"/>
        </w:rPr>
        <w:t xml:space="preserve">, kultúrne, </w:t>
      </w:r>
      <w:r w:rsidR="006A769C" w:rsidRPr="00C84640">
        <w:rPr>
          <w:rFonts w:ascii="Arial" w:hAnsi="Arial" w:cs="Arial"/>
          <w:sz w:val="24"/>
          <w:szCs w:val="24"/>
        </w:rPr>
        <w:t xml:space="preserve">na rozvíjanie </w:t>
      </w:r>
      <w:proofErr w:type="spellStart"/>
      <w:r w:rsidR="006A769C" w:rsidRPr="00C84640">
        <w:rPr>
          <w:rFonts w:ascii="Arial" w:hAnsi="Arial" w:cs="Arial"/>
          <w:sz w:val="24"/>
          <w:szCs w:val="24"/>
        </w:rPr>
        <w:t>prosociáneho</w:t>
      </w:r>
      <w:proofErr w:type="spellEnd"/>
      <w:r w:rsidR="006A769C" w:rsidRPr="00C84640">
        <w:rPr>
          <w:rFonts w:ascii="Arial" w:hAnsi="Arial" w:cs="Arial"/>
          <w:sz w:val="24"/>
          <w:szCs w:val="24"/>
        </w:rPr>
        <w:t xml:space="preserve"> správania </w:t>
      </w:r>
      <w:r w:rsidR="00C84640" w:rsidRPr="00C84640">
        <w:rPr>
          <w:rFonts w:ascii="Arial" w:hAnsi="Arial" w:cs="Arial"/>
          <w:sz w:val="24"/>
          <w:szCs w:val="24"/>
        </w:rPr>
        <w:t>.... viď prílohy v materiáloch)</w:t>
      </w:r>
      <w:r w:rsidR="006A769C" w:rsidRPr="00C84640">
        <w:rPr>
          <w:rFonts w:ascii="Arial" w:hAnsi="Arial" w:cs="Arial"/>
          <w:sz w:val="24"/>
          <w:szCs w:val="24"/>
        </w:rPr>
        <w:t>. Všetci členovia RŠ sa s nimi oboznámili v materiáloch a nemali žiadne doplňujúce otázky.</w:t>
      </w:r>
    </w:p>
    <w:p w14:paraId="3E25B4DE" w14:textId="77777777" w:rsidR="00B7232F" w:rsidRPr="00C84640" w:rsidRDefault="00B7232F" w:rsidP="00B7232F">
      <w:pPr>
        <w:rPr>
          <w:rFonts w:ascii="Arial" w:hAnsi="Arial" w:cs="Arial"/>
          <w:sz w:val="24"/>
          <w:szCs w:val="24"/>
        </w:rPr>
      </w:pPr>
    </w:p>
    <w:p w14:paraId="508B817B" w14:textId="6BF2ABB4" w:rsidR="00B7232F" w:rsidRPr="00C84640" w:rsidRDefault="00B7232F" w:rsidP="00B7232F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Príloha : Prezenčná listina </w:t>
      </w:r>
    </w:p>
    <w:p w14:paraId="2CD116DD" w14:textId="15BB9269" w:rsidR="00C84640" w:rsidRPr="00C84640" w:rsidRDefault="00C84640" w:rsidP="00C84640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              Materiály: </w:t>
      </w:r>
      <w:r w:rsidRPr="00C846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Návrh počtu prijímaných detí </w:t>
      </w:r>
      <w:r w:rsidRPr="00C84640">
        <w:rPr>
          <w:rFonts w:ascii="Arial" w:hAnsi="Arial" w:cs="Arial"/>
          <w:sz w:val="24"/>
          <w:szCs w:val="24"/>
        </w:rPr>
        <w:t>školskom roku 2026/2027</w:t>
      </w:r>
    </w:p>
    <w:p w14:paraId="423F9ADA" w14:textId="57EC7785" w:rsidR="00C84640" w:rsidRPr="00C84640" w:rsidRDefault="00C84640" w:rsidP="00C84640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C84640">
        <w:rPr>
          <w:rFonts w:ascii="Arial" w:hAnsi="Arial" w:cs="Arial"/>
          <w:sz w:val="24"/>
          <w:szCs w:val="24"/>
        </w:rPr>
        <w:t>Projekty 20252026 splnené do 31.3.2026</w:t>
      </w:r>
    </w:p>
    <w:p w14:paraId="0607DD98" w14:textId="22840E08" w:rsidR="00C84640" w:rsidRPr="00C84640" w:rsidRDefault="00C84640" w:rsidP="00C84640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C84640">
        <w:rPr>
          <w:rFonts w:ascii="Arial" w:hAnsi="Arial" w:cs="Arial"/>
          <w:sz w:val="24"/>
          <w:szCs w:val="24"/>
        </w:rPr>
        <w:t xml:space="preserve"> Rozpočet MŠ Švantnerova 2026</w:t>
      </w:r>
    </w:p>
    <w:p w14:paraId="6C66E3D7" w14:textId="77777777" w:rsidR="00C84640" w:rsidRPr="00C84640" w:rsidRDefault="00C84640" w:rsidP="00C84640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76A7AD28" w14:textId="5E4E4631" w:rsidR="00BD52FB" w:rsidRPr="00C84640" w:rsidRDefault="00B7232F" w:rsidP="00BD52FB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Zapísala </w:t>
      </w:r>
      <w:r w:rsidR="00BD52FB" w:rsidRPr="00C84640">
        <w:rPr>
          <w:rFonts w:ascii="Arial" w:hAnsi="Arial" w:cs="Arial"/>
          <w:sz w:val="24"/>
          <w:szCs w:val="24"/>
        </w:rPr>
        <w:t xml:space="preserve">:    Mgr. Eva Holišová                                                                                                                   </w:t>
      </w:r>
    </w:p>
    <w:p w14:paraId="1C3E5C52" w14:textId="40E2F7EE" w:rsidR="00B7232F" w:rsidRPr="00C84640" w:rsidRDefault="00B7232F" w:rsidP="00B7232F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Overila : </w:t>
      </w:r>
      <w:r w:rsidR="00BD52FB" w:rsidRPr="00C84640">
        <w:rPr>
          <w:rFonts w:ascii="Arial" w:hAnsi="Arial" w:cs="Arial"/>
          <w:sz w:val="24"/>
          <w:szCs w:val="24"/>
        </w:rPr>
        <w:t>Zuzana Kučerová</w:t>
      </w:r>
    </w:p>
    <w:p w14:paraId="73E43C1E" w14:textId="439E3D62" w:rsidR="00B7232F" w:rsidRPr="00C84640" w:rsidRDefault="00B7232F" w:rsidP="00B7232F">
      <w:pPr>
        <w:rPr>
          <w:rFonts w:ascii="Arial" w:hAnsi="Arial" w:cs="Arial"/>
          <w:sz w:val="24"/>
          <w:szCs w:val="24"/>
        </w:rPr>
      </w:pPr>
      <w:r w:rsidRPr="00C8464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V Bratislave 8.4. 2026 </w:t>
      </w:r>
    </w:p>
    <w:p w14:paraId="7900866D" w14:textId="77777777" w:rsidR="00640B5A" w:rsidRPr="00C84640" w:rsidRDefault="00640B5A" w:rsidP="00640B5A">
      <w:pPr>
        <w:rPr>
          <w:rFonts w:ascii="Arial" w:hAnsi="Arial" w:cs="Arial"/>
          <w:sz w:val="24"/>
          <w:szCs w:val="24"/>
        </w:rPr>
      </w:pPr>
    </w:p>
    <w:p w14:paraId="23E68BF2" w14:textId="77777777" w:rsidR="00640B5A" w:rsidRPr="00C84640" w:rsidRDefault="00640B5A" w:rsidP="00640B5A">
      <w:pPr>
        <w:ind w:left="360"/>
        <w:rPr>
          <w:rFonts w:ascii="Arial" w:hAnsi="Arial" w:cs="Arial"/>
          <w:sz w:val="24"/>
          <w:szCs w:val="24"/>
        </w:rPr>
      </w:pPr>
    </w:p>
    <w:p w14:paraId="2CFEE15E" w14:textId="77777777" w:rsidR="00E74A5B" w:rsidRPr="00C84640" w:rsidRDefault="00E74A5B">
      <w:pPr>
        <w:rPr>
          <w:rFonts w:ascii="Arial" w:hAnsi="Arial" w:cs="Arial"/>
          <w:sz w:val="24"/>
          <w:szCs w:val="24"/>
        </w:rPr>
      </w:pPr>
    </w:p>
    <w:sectPr w:rsidR="00E74A5B" w:rsidRPr="00C8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02DA"/>
    <w:multiLevelType w:val="hybridMultilevel"/>
    <w:tmpl w:val="139001C4"/>
    <w:lvl w:ilvl="0" w:tplc="BA90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818B1"/>
    <w:multiLevelType w:val="multilevel"/>
    <w:tmpl w:val="2968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16113"/>
    <w:multiLevelType w:val="multilevel"/>
    <w:tmpl w:val="3536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459C2"/>
    <w:multiLevelType w:val="hybridMultilevel"/>
    <w:tmpl w:val="2BBC35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7B07"/>
    <w:multiLevelType w:val="multilevel"/>
    <w:tmpl w:val="3536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93778"/>
    <w:multiLevelType w:val="hybridMultilevel"/>
    <w:tmpl w:val="C486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5A"/>
    <w:rsid w:val="000A23A5"/>
    <w:rsid w:val="00306708"/>
    <w:rsid w:val="00640B5A"/>
    <w:rsid w:val="006A769C"/>
    <w:rsid w:val="006E4DD1"/>
    <w:rsid w:val="009C3FAD"/>
    <w:rsid w:val="00A12E74"/>
    <w:rsid w:val="00A96B93"/>
    <w:rsid w:val="00B7232F"/>
    <w:rsid w:val="00BC3824"/>
    <w:rsid w:val="00BD52FB"/>
    <w:rsid w:val="00BD734A"/>
    <w:rsid w:val="00C84640"/>
    <w:rsid w:val="00D8715C"/>
    <w:rsid w:val="00DB64AD"/>
    <w:rsid w:val="00E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DD8D"/>
  <w15:chartTrackingRefBased/>
  <w15:docId w15:val="{303948B6-301C-4480-BD7A-D1B901B2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0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0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0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0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0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0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0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0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0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0B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0B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0B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0B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0B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0B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0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0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0B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0B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0B5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0B5A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64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Holišová</dc:creator>
  <cp:keywords/>
  <dc:description/>
  <cp:lastModifiedBy>mssvantnerova</cp:lastModifiedBy>
  <cp:revision>2</cp:revision>
  <dcterms:created xsi:type="dcterms:W3CDTF">2026-04-11T12:34:00Z</dcterms:created>
  <dcterms:modified xsi:type="dcterms:W3CDTF">2026-04-11T12:34:00Z</dcterms:modified>
</cp:coreProperties>
</file>