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33114" w14:textId="77777777" w:rsidR="00585DFB" w:rsidRDefault="00585DFB" w:rsidP="00585DFB">
      <w:pPr>
        <w:pStyle w:val="Hlavika"/>
        <w:pBdr>
          <w:bottom w:val="thickThinSmallGap" w:sz="24" w:space="1" w:color="622423"/>
        </w:pBdr>
        <w:jc w:val="center"/>
        <w:rPr>
          <w:rFonts w:ascii="Cambria" w:eastAsia="Times New Roman" w:hAnsi="Cambria"/>
          <w:sz w:val="32"/>
          <w:szCs w:val="32"/>
        </w:rPr>
      </w:pPr>
      <w:r>
        <w:rPr>
          <w:rFonts w:ascii="Cambria" w:eastAsia="Times New Roman" w:hAnsi="Cambria"/>
          <w:sz w:val="32"/>
          <w:szCs w:val="32"/>
          <w:lang w:val="sk-SK"/>
        </w:rPr>
        <w:t>Združenie rodičov Materská škola Švantnerova 1, Bratislava</w:t>
      </w:r>
    </w:p>
    <w:p w14:paraId="1F2EAD4D" w14:textId="77777777" w:rsidR="00585DFB" w:rsidRDefault="00585DFB" w:rsidP="00585DFB"/>
    <w:p w14:paraId="5CBB1F10" w14:textId="77777777" w:rsidR="00585DFB" w:rsidRPr="00322ECE" w:rsidRDefault="00585DFB" w:rsidP="00585DFB">
      <w:pPr>
        <w:spacing w:after="0" w:line="276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322ECE">
        <w:rPr>
          <w:rFonts w:ascii="Arial" w:hAnsi="Arial" w:cs="Arial"/>
          <w:b/>
          <w:i/>
          <w:color w:val="FF0000"/>
          <w:sz w:val="24"/>
          <w:szCs w:val="24"/>
        </w:rPr>
        <w:t>Zápis zo stretnutia rodičov 1.a 2.triedy</w:t>
      </w:r>
    </w:p>
    <w:p w14:paraId="11A39C94" w14:textId="77777777" w:rsidR="00585DFB" w:rsidRPr="00322ECE" w:rsidRDefault="00585DFB" w:rsidP="00585DF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konané dňa 13.02.2024</w:t>
      </w:r>
    </w:p>
    <w:p w14:paraId="4CBAA598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6F8B2A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3AA704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263FB7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66FB3D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Počet prítomných: </w:t>
      </w:r>
    </w:p>
    <w:p w14:paraId="0DC13000" w14:textId="75201D84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1.trieda:</w:t>
      </w:r>
      <w:r w:rsidR="00FD40E5">
        <w:rPr>
          <w:rFonts w:ascii="Arial" w:hAnsi="Arial" w:cs="Arial"/>
          <w:sz w:val="24"/>
          <w:szCs w:val="24"/>
        </w:rPr>
        <w:t xml:space="preserve"> vid prezenčná listina</w:t>
      </w:r>
    </w:p>
    <w:p w14:paraId="475B2580" w14:textId="1D75EEA4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2.trieda:</w:t>
      </w:r>
      <w:r w:rsidR="00FD40E5">
        <w:rPr>
          <w:rFonts w:ascii="Arial" w:hAnsi="Arial" w:cs="Arial"/>
          <w:sz w:val="24"/>
          <w:szCs w:val="24"/>
        </w:rPr>
        <w:t xml:space="preserve"> </w:t>
      </w:r>
      <w:r w:rsidR="00FD40E5">
        <w:rPr>
          <w:rFonts w:ascii="Arial" w:hAnsi="Arial" w:cs="Arial"/>
          <w:sz w:val="24"/>
          <w:szCs w:val="24"/>
        </w:rPr>
        <w:t>vid prezenčná listina</w:t>
      </w:r>
      <w:bookmarkStart w:id="0" w:name="_GoBack"/>
      <w:bookmarkEnd w:id="0"/>
    </w:p>
    <w:p w14:paraId="0EBA6D81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Zapisovateľ: p. Holišová </w:t>
      </w:r>
    </w:p>
    <w:p w14:paraId="2107A4B7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Overovateľ: p. </w:t>
      </w:r>
      <w:proofErr w:type="spellStart"/>
      <w:r w:rsidRPr="00322ECE">
        <w:rPr>
          <w:rFonts w:ascii="Arial" w:hAnsi="Arial" w:cs="Arial"/>
          <w:sz w:val="24"/>
          <w:szCs w:val="24"/>
        </w:rPr>
        <w:t>Tinková</w:t>
      </w:r>
      <w:proofErr w:type="spellEnd"/>
    </w:p>
    <w:p w14:paraId="3D46B275" w14:textId="77777777" w:rsidR="00585DFB" w:rsidRPr="00322ECE" w:rsidRDefault="00585DFB" w:rsidP="00585DFB">
      <w:pPr>
        <w:pStyle w:val="Odsekzoznamu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>Otvorenie</w:t>
      </w:r>
    </w:p>
    <w:p w14:paraId="5C391243" w14:textId="77777777" w:rsidR="00585DFB" w:rsidRPr="00322ECE" w:rsidRDefault="00585DFB" w:rsidP="00585DFB">
      <w:pPr>
        <w:pStyle w:val="Odsekzoznamu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>Program</w:t>
      </w:r>
    </w:p>
    <w:p w14:paraId="147E736D" w14:textId="77777777" w:rsidR="00585DFB" w:rsidRPr="00322ECE" w:rsidRDefault="00585DFB" w:rsidP="00585DFB">
      <w:pPr>
        <w:pStyle w:val="Odsekzoznamu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>Záver</w:t>
      </w:r>
    </w:p>
    <w:p w14:paraId="521EE354" w14:textId="77777777" w:rsidR="00585DFB" w:rsidRPr="00322ECE" w:rsidRDefault="00585DFB" w:rsidP="00585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03F957" w14:textId="77777777" w:rsidR="00585DFB" w:rsidRPr="00322ECE" w:rsidRDefault="00585DFB" w:rsidP="00585DFB">
      <w:pPr>
        <w:pStyle w:val="Odsekzoznamu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 xml:space="preserve">Pani riaditeľka </w:t>
      </w:r>
      <w:proofErr w:type="spellStart"/>
      <w:r w:rsidRPr="00322ECE">
        <w:rPr>
          <w:rFonts w:ascii="Arial" w:hAnsi="Arial" w:cs="Arial"/>
          <w:sz w:val="24"/>
          <w:szCs w:val="24"/>
          <w:lang w:val="sk-SK"/>
        </w:rPr>
        <w:t>Strýčková</w:t>
      </w:r>
      <w:proofErr w:type="spellEnd"/>
      <w:r w:rsidRPr="00322ECE">
        <w:rPr>
          <w:rFonts w:ascii="Arial" w:hAnsi="Arial" w:cs="Arial"/>
          <w:sz w:val="24"/>
          <w:szCs w:val="24"/>
          <w:lang w:val="sk-SK"/>
        </w:rPr>
        <w:t xml:space="preserve"> privítala rodičov, oboznámila rodičov s programom. </w:t>
      </w:r>
      <w:r w:rsidRPr="00322ECE">
        <w:rPr>
          <w:rFonts w:ascii="Arial" w:hAnsi="Arial" w:cs="Arial"/>
          <w:i/>
          <w:sz w:val="24"/>
          <w:szCs w:val="24"/>
          <w:lang w:val="sk-SK"/>
        </w:rPr>
        <w:t>Program bol schválený.</w:t>
      </w:r>
    </w:p>
    <w:p w14:paraId="618140B1" w14:textId="77777777" w:rsidR="00585DFB" w:rsidRPr="00322ECE" w:rsidRDefault="00585DFB" w:rsidP="00585DFB">
      <w:pPr>
        <w:pStyle w:val="Odsekzoznamu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iCs/>
          <w:sz w:val="24"/>
          <w:szCs w:val="24"/>
          <w:lang w:val="sk-SK"/>
        </w:rPr>
        <w:t xml:space="preserve">Program </w:t>
      </w:r>
    </w:p>
    <w:p w14:paraId="369BA815" w14:textId="77777777" w:rsidR="00585DFB" w:rsidRPr="00322ECE" w:rsidRDefault="00585DFB" w:rsidP="00585DFB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0C8C090B" w14:textId="77777777" w:rsidR="00585DFB" w:rsidRPr="00322ECE" w:rsidRDefault="00585DFB" w:rsidP="00585DFB">
      <w:pPr>
        <w:pStyle w:val="Odsekzoznamu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Téma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322ECE">
        <w:rPr>
          <w:rFonts w:ascii="Arial" w:hAnsi="Arial" w:cs="Arial"/>
          <w:sz w:val="24"/>
          <w:szCs w:val="24"/>
        </w:rPr>
        <w:t>rodičov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22ECE">
        <w:rPr>
          <w:rFonts w:ascii="Arial" w:hAnsi="Arial" w:cs="Arial"/>
          <w:sz w:val="24"/>
          <w:szCs w:val="24"/>
        </w:rPr>
        <w:t>projekt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Čítame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322ECE">
        <w:rPr>
          <w:rFonts w:ascii="Arial" w:hAnsi="Arial" w:cs="Arial"/>
          <w:sz w:val="24"/>
          <w:szCs w:val="24"/>
        </w:rPr>
        <w:t>radosť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22ECE">
        <w:rPr>
          <w:rFonts w:ascii="Arial" w:hAnsi="Arial" w:cs="Arial"/>
          <w:sz w:val="24"/>
          <w:szCs w:val="24"/>
        </w:rPr>
        <w:t>predčitateľská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gramotnosť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detí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</w:p>
    <w:p w14:paraId="7343B58C" w14:textId="157FE081" w:rsidR="00585DFB" w:rsidRPr="00322ECE" w:rsidRDefault="00585DFB" w:rsidP="00585DFB">
      <w:pPr>
        <w:pStyle w:val="Odsekzoznamu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Plánované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a</w:t>
      </w:r>
      <w:r w:rsidR="0060726D" w:rsidRPr="00322ECE">
        <w:rPr>
          <w:rFonts w:ascii="Arial" w:hAnsi="Arial" w:cs="Arial"/>
          <w:sz w:val="24"/>
          <w:szCs w:val="24"/>
        </w:rPr>
        <w:t>k</w:t>
      </w:r>
      <w:r w:rsidRPr="00322ECE">
        <w:rPr>
          <w:rFonts w:ascii="Arial" w:hAnsi="Arial" w:cs="Arial"/>
          <w:sz w:val="24"/>
          <w:szCs w:val="24"/>
        </w:rPr>
        <w:t>tivity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322ECE">
        <w:rPr>
          <w:rFonts w:ascii="Arial" w:hAnsi="Arial" w:cs="Arial"/>
          <w:sz w:val="24"/>
          <w:szCs w:val="24"/>
        </w:rPr>
        <w:t>deti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0726D" w:rsidRPr="00322ECE">
        <w:rPr>
          <w:rFonts w:ascii="Arial" w:hAnsi="Arial" w:cs="Arial"/>
          <w:sz w:val="24"/>
          <w:szCs w:val="24"/>
        </w:rPr>
        <w:t>n</w:t>
      </w:r>
      <w:r w:rsidRPr="00322ECE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322ECE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60726D" w:rsidRPr="00322ECE">
        <w:rPr>
          <w:rFonts w:ascii="Arial" w:hAnsi="Arial" w:cs="Arial"/>
          <w:sz w:val="24"/>
          <w:szCs w:val="24"/>
        </w:rPr>
        <w:t>p</w:t>
      </w:r>
      <w:r w:rsidRPr="00322ECE">
        <w:rPr>
          <w:rFonts w:ascii="Arial" w:hAnsi="Arial" w:cs="Arial"/>
          <w:sz w:val="24"/>
          <w:szCs w:val="24"/>
        </w:rPr>
        <w:t>olrok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2023/2024</w:t>
      </w:r>
    </w:p>
    <w:p w14:paraId="0798B1CD" w14:textId="77777777" w:rsidR="00585DFB" w:rsidRPr="00322ECE" w:rsidRDefault="00585DFB" w:rsidP="00585DFB">
      <w:pPr>
        <w:pStyle w:val="Odsekzoznamu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Rôzne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22ECE">
        <w:rPr>
          <w:rFonts w:ascii="Arial" w:hAnsi="Arial" w:cs="Arial"/>
          <w:sz w:val="24"/>
          <w:szCs w:val="24"/>
        </w:rPr>
        <w:t>projekt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Čítame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322ECE">
        <w:rPr>
          <w:rFonts w:ascii="Arial" w:hAnsi="Arial" w:cs="Arial"/>
          <w:sz w:val="24"/>
          <w:szCs w:val="24"/>
        </w:rPr>
        <w:t>radosť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22ECE">
        <w:rPr>
          <w:rFonts w:ascii="Arial" w:hAnsi="Arial" w:cs="Arial"/>
          <w:sz w:val="24"/>
          <w:szCs w:val="24"/>
        </w:rPr>
        <w:t>knihy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322ECE">
        <w:rPr>
          <w:rFonts w:ascii="Arial" w:hAnsi="Arial" w:cs="Arial"/>
          <w:sz w:val="24"/>
          <w:szCs w:val="24"/>
        </w:rPr>
        <w:t>škôlku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322ECE">
        <w:rPr>
          <w:rFonts w:ascii="Arial" w:hAnsi="Arial" w:cs="Arial"/>
          <w:sz w:val="24"/>
          <w:szCs w:val="24"/>
        </w:rPr>
        <w:t>čitateľský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denník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</w:p>
    <w:p w14:paraId="07E9B55B" w14:textId="77777777" w:rsidR="00585DFB" w:rsidRPr="00322ECE" w:rsidRDefault="00585DFB" w:rsidP="00585DFB">
      <w:pPr>
        <w:pStyle w:val="Odsekzoznamu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2%-3% z </w:t>
      </w:r>
      <w:proofErr w:type="spellStart"/>
      <w:r w:rsidRPr="00322ECE">
        <w:rPr>
          <w:rFonts w:ascii="Arial" w:hAnsi="Arial" w:cs="Arial"/>
          <w:sz w:val="24"/>
          <w:szCs w:val="24"/>
        </w:rPr>
        <w:t>dane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 </w:t>
      </w:r>
      <w:hyperlink r:id="rId5" w:history="1">
        <w:r w:rsidRPr="00322ECE">
          <w:rPr>
            <w:rStyle w:val="Hypertextovprepojenie"/>
            <w:rFonts w:ascii="Arial" w:hAnsi="Arial" w:cs="Arial"/>
            <w:bCs/>
            <w:sz w:val="24"/>
            <w:szCs w:val="24"/>
          </w:rPr>
          <w:t>https://mssvantnerova.sk/dvepercenta</w:t>
        </w:r>
      </w:hyperlink>
      <w:r w:rsidRPr="00322ECE">
        <w:rPr>
          <w:rFonts w:ascii="Arial" w:hAnsi="Arial" w:cs="Arial"/>
          <w:bCs/>
          <w:sz w:val="24"/>
          <w:szCs w:val="24"/>
        </w:rPr>
        <w:t xml:space="preserve"> </w:t>
      </w:r>
    </w:p>
    <w:p w14:paraId="2BDF1A29" w14:textId="07337870" w:rsidR="00585DFB" w:rsidRPr="00322ECE" w:rsidRDefault="00C258B3" w:rsidP="00585DFB">
      <w:pPr>
        <w:pStyle w:val="Odsekzoznamu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bCs/>
          <w:sz w:val="24"/>
          <w:szCs w:val="24"/>
        </w:rPr>
        <w:t>Rôzne</w:t>
      </w:r>
      <w:proofErr w:type="spellEnd"/>
      <w:r w:rsidRPr="00322ECE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322ECE">
        <w:rPr>
          <w:rFonts w:ascii="Arial" w:hAnsi="Arial" w:cs="Arial"/>
          <w:bCs/>
          <w:sz w:val="24"/>
          <w:szCs w:val="24"/>
        </w:rPr>
        <w:t>diskusia</w:t>
      </w:r>
      <w:proofErr w:type="spellEnd"/>
      <w:r w:rsidRPr="00322ECE">
        <w:rPr>
          <w:rFonts w:ascii="Arial" w:hAnsi="Arial" w:cs="Arial"/>
          <w:bCs/>
          <w:sz w:val="24"/>
          <w:szCs w:val="24"/>
        </w:rPr>
        <w:t xml:space="preserve">, info </w:t>
      </w:r>
      <w:proofErr w:type="spellStart"/>
      <w:r w:rsidRPr="00322ECE">
        <w:rPr>
          <w:rFonts w:ascii="Arial" w:hAnsi="Arial" w:cs="Arial"/>
          <w:bCs/>
          <w:sz w:val="24"/>
          <w:szCs w:val="24"/>
        </w:rPr>
        <w:t>rodičom</w:t>
      </w:r>
      <w:proofErr w:type="spellEnd"/>
      <w:r w:rsidRPr="00322ECE">
        <w:rPr>
          <w:rFonts w:ascii="Arial" w:hAnsi="Arial" w:cs="Arial"/>
          <w:bCs/>
          <w:sz w:val="24"/>
          <w:szCs w:val="24"/>
        </w:rPr>
        <w:t xml:space="preserve"> </w:t>
      </w:r>
      <w:r w:rsidR="00585DFB" w:rsidRPr="00322ECE">
        <w:rPr>
          <w:rFonts w:ascii="Arial" w:hAnsi="Arial" w:cs="Arial"/>
          <w:bCs/>
          <w:sz w:val="24"/>
          <w:szCs w:val="24"/>
        </w:rPr>
        <w:t xml:space="preserve"> </w:t>
      </w:r>
    </w:p>
    <w:p w14:paraId="2B27BDE6" w14:textId="7A92E311" w:rsidR="00E74A5B" w:rsidRPr="00322ECE" w:rsidRDefault="00E74A5B">
      <w:pPr>
        <w:rPr>
          <w:rFonts w:ascii="Arial" w:hAnsi="Arial" w:cs="Arial"/>
          <w:sz w:val="24"/>
          <w:szCs w:val="24"/>
        </w:rPr>
      </w:pPr>
    </w:p>
    <w:p w14:paraId="4BB66380" w14:textId="1016C477" w:rsidR="00585DFB" w:rsidRPr="00322ECE" w:rsidRDefault="00585D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ECE">
        <w:rPr>
          <w:rFonts w:ascii="Arial" w:hAnsi="Arial" w:cs="Arial"/>
          <w:b/>
          <w:bCs/>
          <w:sz w:val="24"/>
          <w:szCs w:val="24"/>
          <w:u w:val="single"/>
        </w:rPr>
        <w:t xml:space="preserve">K bodu 1  téma pre rodičov Čítame pre radosť – </w:t>
      </w:r>
      <w:proofErr w:type="spellStart"/>
      <w:r w:rsidRPr="00322ECE">
        <w:rPr>
          <w:rFonts w:ascii="Arial" w:hAnsi="Arial" w:cs="Arial"/>
          <w:b/>
          <w:bCs/>
          <w:sz w:val="24"/>
          <w:szCs w:val="24"/>
          <w:u w:val="single"/>
        </w:rPr>
        <w:t>predčitateľská</w:t>
      </w:r>
      <w:proofErr w:type="spellEnd"/>
      <w:r w:rsidRPr="00322ECE">
        <w:rPr>
          <w:rFonts w:ascii="Arial" w:hAnsi="Arial" w:cs="Arial"/>
          <w:b/>
          <w:bCs/>
          <w:sz w:val="24"/>
          <w:szCs w:val="24"/>
          <w:u w:val="single"/>
        </w:rPr>
        <w:t xml:space="preserve"> gramotnosť detí </w:t>
      </w:r>
    </w:p>
    <w:p w14:paraId="2DAC5344" w14:textId="7697E58B" w:rsidR="00585DFB" w:rsidRPr="00322ECE" w:rsidRDefault="00585DFB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Rodičia boli informovaní o zapojení sa MŠ do projektu s názvom Čítame pre radosť , ktorý má za úlohu rozvíjať u detí  </w:t>
      </w:r>
      <w:proofErr w:type="spellStart"/>
      <w:r w:rsidRPr="00322ECE">
        <w:rPr>
          <w:rFonts w:ascii="Arial" w:hAnsi="Arial" w:cs="Arial"/>
          <w:sz w:val="24"/>
          <w:szCs w:val="24"/>
        </w:rPr>
        <w:t>predčitateľskú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gramotnosť a to mnohými spôsobmi: </w:t>
      </w:r>
    </w:p>
    <w:p w14:paraId="181257A4" w14:textId="67CD9490" w:rsidR="00585DFB" w:rsidRPr="00322ECE" w:rsidRDefault="00585DFB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Využívaním kníh v bežnom edukačnom procese v </w:t>
      </w:r>
      <w:proofErr w:type="spellStart"/>
      <w:r w:rsidRPr="00322ECE">
        <w:rPr>
          <w:rFonts w:ascii="Arial" w:hAnsi="Arial" w:cs="Arial"/>
          <w:sz w:val="24"/>
          <w:szCs w:val="24"/>
        </w:rPr>
        <w:t>tématických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celkoch </w:t>
      </w:r>
      <w:proofErr w:type="spellStart"/>
      <w:r w:rsidRPr="00322ECE">
        <w:rPr>
          <w:rFonts w:ascii="Arial" w:hAnsi="Arial" w:cs="Arial"/>
          <w:sz w:val="24"/>
          <w:szCs w:val="24"/>
        </w:rPr>
        <w:t>obsiahnutýcch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v školskom vzdelávacom programe .</w:t>
      </w:r>
    </w:p>
    <w:p w14:paraId="4B7DCFD0" w14:textId="50392690" w:rsidR="00585DFB" w:rsidRPr="00322ECE" w:rsidRDefault="00585DFB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Možnosťou zapojenia rodičov do čítania rozprávok pre deti pri odpočinku . </w:t>
      </w:r>
    </w:p>
    <w:p w14:paraId="1A541BA9" w14:textId="214BD531" w:rsidR="00585DFB" w:rsidRPr="00322ECE" w:rsidRDefault="00585DFB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Deti si môžu priniesť svoje obľúbené knihy rozprávať o nich prípadne určiť si v triede s pani učiteľkou tému dňa či týždňa na motívy konkrétnej knihy. </w:t>
      </w:r>
    </w:p>
    <w:p w14:paraId="475CAC7D" w14:textId="77777777" w:rsidR="0060726D" w:rsidRPr="00322ECE" w:rsidRDefault="00585DFB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V MŠ bude za spolupráce rodičov vytvorená knižnica , do ktorej dieťa prinesie jednu knihu , ktorú sa rozhodne darovať do knižnice , kde si ju budú mať možnosť požičať a prečítať aj iné deti . S pomocou rodičov si deti vytvoria čitateľský denník v ktorom uvedú autora , názov knihy a deti nakreslia </w:t>
      </w:r>
      <w:r w:rsidR="0060726D" w:rsidRPr="00322ECE">
        <w:rPr>
          <w:rFonts w:ascii="Arial" w:hAnsi="Arial" w:cs="Arial"/>
          <w:sz w:val="24"/>
          <w:szCs w:val="24"/>
        </w:rPr>
        <w:t xml:space="preserve">to čo ich v knihe najviac zaujalo . </w:t>
      </w:r>
    </w:p>
    <w:p w14:paraId="742BD734" w14:textId="07519571" w:rsidR="00585DFB" w:rsidRPr="00322ECE" w:rsidRDefault="0060726D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lastRenderedPageBreak/>
        <w:t>V MŠ budú deti aj v rámci projektu ale aj  Marca - mesiaca knihy vyrábať obaly , záložky, či vlastné knihy</w:t>
      </w:r>
      <w:r w:rsidR="00585DFB" w:rsidRPr="00322ECE">
        <w:rPr>
          <w:rFonts w:ascii="Arial" w:hAnsi="Arial" w:cs="Arial"/>
          <w:sz w:val="24"/>
          <w:szCs w:val="24"/>
        </w:rPr>
        <w:t xml:space="preserve"> </w:t>
      </w:r>
      <w:r w:rsidRPr="00322ECE">
        <w:rPr>
          <w:rFonts w:ascii="Arial" w:hAnsi="Arial" w:cs="Arial"/>
          <w:sz w:val="24"/>
          <w:szCs w:val="24"/>
        </w:rPr>
        <w:t>.</w:t>
      </w:r>
    </w:p>
    <w:p w14:paraId="2040A874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p w14:paraId="549FB530" w14:textId="4994DE80" w:rsidR="0060726D" w:rsidRPr="00322ECE" w:rsidRDefault="006072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ECE">
        <w:rPr>
          <w:rFonts w:ascii="Arial" w:hAnsi="Arial" w:cs="Arial"/>
          <w:b/>
          <w:bCs/>
          <w:sz w:val="24"/>
          <w:szCs w:val="24"/>
          <w:u w:val="single"/>
        </w:rPr>
        <w:t>K bodu 2- plánované aktivity na 2. polrok 2023/2024</w:t>
      </w:r>
    </w:p>
    <w:p w14:paraId="05845EFD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tbl>
      <w:tblPr>
        <w:tblW w:w="127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5123"/>
        <w:gridCol w:w="1843"/>
        <w:gridCol w:w="4751"/>
      </w:tblGrid>
      <w:tr w:rsidR="0060726D" w:rsidRPr="00322ECE" w14:paraId="713E97AF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B264E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Január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5661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Korčuľovanie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B1F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15.1.-19.1.2024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3D4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, Fialová</w:t>
            </w:r>
          </w:p>
        </w:tc>
      </w:tr>
      <w:tr w:rsidR="0060726D" w:rsidRPr="00322ECE" w14:paraId="0376E87D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1574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6CE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Výroba kŕmidiel pre vtáčiky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124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22.1.-26.1.2024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D51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rodičia</w:t>
            </w:r>
          </w:p>
        </w:tc>
      </w:tr>
      <w:tr w:rsidR="0060726D" w:rsidRPr="00322ECE" w14:paraId="211BD220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F6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8112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Pocity: si to ty? - </w:t>
            </w:r>
            <w:r w:rsidRPr="00322ECE">
              <w:rPr>
                <w:rFonts w:ascii="Arial" w:hAnsi="Arial" w:cs="Arial"/>
                <w:color w:val="333333"/>
                <w:sz w:val="24"/>
                <w:szCs w:val="24"/>
              </w:rPr>
              <w:t>divadlo v MŠ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F0A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23.1.2023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1C2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Jánošoví</w:t>
            </w:r>
            <w:proofErr w:type="spellEnd"/>
          </w:p>
        </w:tc>
      </w:tr>
      <w:tr w:rsidR="0060726D" w:rsidRPr="00322ECE" w14:paraId="177089FA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D68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4F8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Koncert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Veselka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EB7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30.1.2024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D67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1C2DEF9F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0254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76F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Bosoraci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na - ľudovú nôtu 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BC5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31.1.2024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DB9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2112B35B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7058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1AE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 xml:space="preserve">Výtvarná súťaž </w:t>
            </w: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Vesmír očami detí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7584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1.-2./2024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29B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triedy</w:t>
            </w:r>
          </w:p>
        </w:tc>
      </w:tr>
      <w:tr w:rsidR="0060726D" w:rsidRPr="00322ECE" w14:paraId="549C3CB5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64E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D5C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ZRMŠ 1. a 2. triedy          16:00 hod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ABBA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30.1.2024.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CB2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60726D" w:rsidRPr="00322ECE" w14:paraId="7FBD5EF9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C5AC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09C2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ZRMŠ 4.A a 4.B triedy     16:00 hod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531B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31.1.2024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27EB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60726D" w:rsidRPr="00322ECE" w14:paraId="5925BFED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794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C69EB1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B67B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FC8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3FFD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6D" w:rsidRPr="00322ECE" w14:paraId="2F04FCB0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BA0C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Február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4C3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Karneval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B5F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12.2.2024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DA1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Zetek</w:t>
            </w:r>
            <w:proofErr w:type="spellEnd"/>
          </w:p>
        </w:tc>
      </w:tr>
      <w:tr w:rsidR="0060726D" w:rsidRPr="00322ECE" w14:paraId="66CB3946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C7DF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B157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Depistáž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predškolákov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5636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7.2., 9.2.2024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15E8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726D" w:rsidRPr="00322ECE" w14:paraId="00C9C601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240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BBBE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Výtvarná súťaž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Valentínske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 srdiečko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3F64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13.2.2024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B13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60726D" w:rsidRPr="00322ECE" w14:paraId="0CC2C659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63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3BF3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strike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Tinka Bublinka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A627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14.2.2024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0DF2" w14:textId="77777777" w:rsidR="0060726D" w:rsidRPr="00322ECE" w:rsidRDefault="0060726D" w:rsidP="004468FA">
            <w:pPr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4C25452B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F81C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115A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Snehuliačkovci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divadlo v MŠ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98F8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19.2.2024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0B7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Zetek</w:t>
            </w:r>
            <w:proofErr w:type="spellEnd"/>
          </w:p>
        </w:tc>
      </w:tr>
      <w:tr w:rsidR="0060726D" w:rsidRPr="00322ECE" w14:paraId="7B116EA6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6F44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6C15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Slovnenká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národná galéria (SNG)  10:00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1615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28.2.2024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DCCD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Tribulová</w:t>
            </w:r>
            <w:proofErr w:type="spellEnd"/>
          </w:p>
        </w:tc>
      </w:tr>
      <w:tr w:rsidR="0060726D" w:rsidRPr="00322ECE" w14:paraId="378055D3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FC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569D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ZRMŠ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898A9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13.2.-14.2.2024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33C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726D" w:rsidRPr="00322ECE" w14:paraId="38A7452A" w14:textId="77777777" w:rsidTr="004468FA">
        <w:trPr>
          <w:trHeight w:val="29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552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4FF2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D925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3F4D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6D" w:rsidRPr="00322ECE" w14:paraId="60CF83B3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E15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Marec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9C98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Jarné prázdniny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933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4.3.-8.3.2024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C64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0726D" w:rsidRPr="00322ECE" w14:paraId="06F36300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4F0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BA0D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Poníky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DE3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13.3.2024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D27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1EF58DD2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27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49D4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Beseda so spisovateľkou p.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Baluchovou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65E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20.3.2024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A4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158E8B61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68F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DA2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Bratislavské vodárenské múzeum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8A5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22.3.2024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DEC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5CBAA300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139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2809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Hľadanie veľkonočného vajíčka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12E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26.3.2024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85E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60726D" w:rsidRPr="00322ECE" w14:paraId="5B66E19F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391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7973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Vláčik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Blaváčik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E958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27.3.2024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A7D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369241B1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867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783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Čítanie rozprávok rodičmi, výroba knižiek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11E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 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C0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rodičia</w:t>
            </w:r>
          </w:p>
        </w:tc>
      </w:tr>
      <w:tr w:rsidR="0060726D" w:rsidRPr="00322ECE" w14:paraId="0162F2CE" w14:textId="77777777" w:rsidTr="004468FA">
        <w:trPr>
          <w:trHeight w:val="29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6C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ABF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B96E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C11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6D" w:rsidRPr="00322ECE" w14:paraId="2ECACE64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9683B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Apríl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7D66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sz w:val="24"/>
                <w:szCs w:val="24"/>
              </w:rPr>
              <w:t>Exkurzia do parlamentu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6873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2.4.2024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FF08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2643D191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CAF2A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BA1F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Projekt Zdravé oči v škôlke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0543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8.4.2024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B88D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7608E0AF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611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CEA0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  <w:t>Jarné upratovanie - brigáda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96DC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10.4.2024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3B62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rodičia</w:t>
            </w:r>
          </w:p>
        </w:tc>
      </w:tr>
      <w:tr w:rsidR="0060726D" w:rsidRPr="00322ECE" w14:paraId="2496687B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A1B8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EB55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Snehulienka a 7 trpaslíkov - hudobná rozprávka ujo Ľubo 10:00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ED67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11.4.2024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53DF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220702E8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01B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8FF5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Strašiak Tomáš  - interaktívne divadlo 9:00 hod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8DBC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22.4.2024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3625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20A60881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37B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36F3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Sen jedného  duba - divadlo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Babadlo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AFE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24.4.2024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D6A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02A8F0AA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F5D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E1D6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Koncoročné fotenie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AE34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Cs/>
                <w:color w:val="000000"/>
                <w:sz w:val="24"/>
                <w:szCs w:val="24"/>
                <w:highlight w:val="cyan"/>
              </w:rPr>
              <w:t>30.4.2024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C41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2382A24C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6DB8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C06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23EE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52AD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726D" w:rsidRPr="00322ECE" w14:paraId="1CFC92F5" w14:textId="77777777" w:rsidTr="004468FA">
        <w:trPr>
          <w:trHeight w:val="29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0337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4B5E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2EB1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F21A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6D" w:rsidRPr="00322ECE" w14:paraId="11302736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E8DBC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Máj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18C5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Výlet 1. a 2. triedy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Abeland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3599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13.5.2024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2E7C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Holišová</w:t>
            </w:r>
          </w:p>
        </w:tc>
      </w:tr>
      <w:tr w:rsidR="0060726D" w:rsidRPr="00322ECE" w14:paraId="1BB0E942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062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ECB7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Včelárstvo Dedinský - exkurzia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0252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14.5.2024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D57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60726D" w:rsidRPr="00322ECE" w14:paraId="75AC2D06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573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1A6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  <w:t>Z rozprávky do rozprávky akadémia ku Dňu matiek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2FF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16.5.2024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22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024C1885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8327E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FA98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Darčeky pre dôchodcov, Koľko lásky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657E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8F87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726D" w:rsidRPr="00322ECE" w14:paraId="18443AE6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5E1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6B0D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Plavecký výcvik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9708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27.5.-31.5.2024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E86B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Fialová</w:t>
            </w:r>
          </w:p>
        </w:tc>
      </w:tr>
      <w:tr w:rsidR="0060726D" w:rsidRPr="00322ECE" w14:paraId="3E7272A8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3DEF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AC07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56D9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6F31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726D" w:rsidRPr="00322ECE" w14:paraId="3262775D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84A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7FE2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C223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C08" w14:textId="77777777" w:rsidR="0060726D" w:rsidRPr="00322ECE" w:rsidRDefault="0060726D" w:rsidP="00446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6D" w:rsidRPr="00322ECE" w14:paraId="33262F9C" w14:textId="77777777" w:rsidTr="004468FA">
        <w:trPr>
          <w:trHeight w:val="31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9F711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Jún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734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MDD s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animatorom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zmrlinka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skákací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 xml:space="preserve"> hrad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049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4.6.2024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9E06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0726D" w:rsidRPr="00322ECE" w14:paraId="0B2047A9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4EEF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9CE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Cirkuskus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BA7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4.6.2024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B03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0726D" w:rsidRPr="00322ECE" w14:paraId="4D0422AC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E280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4CFA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cyan"/>
              </w:rPr>
              <w:t>Naše mesto Mám srdce na správnom mieste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CBB1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7.6.2024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19F7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60726D" w:rsidRPr="00322ECE" w14:paraId="18775F7A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09C2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3930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Výlet 4.A a 4.B triedy  </w:t>
            </w:r>
            <w:proofErr w:type="spellStart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Malkia</w:t>
            </w:r>
            <w:proofErr w:type="spellEnd"/>
            <w:r w:rsidRPr="00322E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Park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9484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12.6.2024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80FF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Tinková</w:t>
            </w:r>
            <w:proofErr w:type="spellEnd"/>
          </w:p>
        </w:tc>
      </w:tr>
      <w:tr w:rsidR="0060726D" w:rsidRPr="00322ECE" w14:paraId="09D36124" w14:textId="77777777" w:rsidTr="004468FA">
        <w:trPr>
          <w:trHeight w:val="3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7E92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8A2B" w14:textId="77777777" w:rsidR="0060726D" w:rsidRPr="00322ECE" w:rsidRDefault="0060726D" w:rsidP="004468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cyan"/>
              </w:rPr>
              <w:t>Rozlúčka s predškolákmi, so záhradným posedením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960" w14:textId="77777777" w:rsidR="0060726D" w:rsidRPr="00322ECE" w:rsidRDefault="0060726D" w:rsidP="004468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19.6.2024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24FB" w14:textId="77777777" w:rsidR="0060726D" w:rsidRPr="00322ECE" w:rsidRDefault="0060726D" w:rsidP="00446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E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775E83C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p w14:paraId="2F20D0EC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p w14:paraId="0DD0C7D4" w14:textId="1511FCA5" w:rsidR="0060726D" w:rsidRPr="00322ECE" w:rsidRDefault="0060726D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Aktivity zvýraznené modrou farbou sa týkajú 1.</w:t>
      </w:r>
      <w:r w:rsidR="00C258B3" w:rsidRPr="00322ECE">
        <w:rPr>
          <w:rFonts w:ascii="Arial" w:hAnsi="Arial" w:cs="Arial"/>
          <w:sz w:val="24"/>
          <w:szCs w:val="24"/>
        </w:rPr>
        <w:t>a</w:t>
      </w:r>
      <w:r w:rsidRPr="00322ECE">
        <w:rPr>
          <w:rFonts w:ascii="Arial" w:hAnsi="Arial" w:cs="Arial"/>
          <w:sz w:val="24"/>
          <w:szCs w:val="24"/>
        </w:rPr>
        <w:t xml:space="preserve"> 2. triedy aktivity vyznačené červenou farbou sú aktivity ktoré sú tie na ktorých </w:t>
      </w:r>
      <w:r w:rsidR="00C258B3" w:rsidRPr="00322ECE">
        <w:rPr>
          <w:rFonts w:ascii="Arial" w:hAnsi="Arial" w:cs="Arial"/>
          <w:sz w:val="24"/>
          <w:szCs w:val="24"/>
        </w:rPr>
        <w:t xml:space="preserve">sa zúčastňujú rodičia priamo v MŠ </w:t>
      </w:r>
      <w:r w:rsidRPr="00322ECE">
        <w:rPr>
          <w:rFonts w:ascii="Arial" w:hAnsi="Arial" w:cs="Arial"/>
          <w:sz w:val="24"/>
          <w:szCs w:val="24"/>
        </w:rPr>
        <w:t>.</w:t>
      </w:r>
    </w:p>
    <w:p w14:paraId="7635EBA5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p w14:paraId="026312C8" w14:textId="4BA8C828" w:rsidR="0060726D" w:rsidRPr="00322ECE" w:rsidRDefault="006072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ECE">
        <w:rPr>
          <w:rFonts w:ascii="Arial" w:hAnsi="Arial" w:cs="Arial"/>
          <w:b/>
          <w:bCs/>
          <w:sz w:val="24"/>
          <w:szCs w:val="24"/>
          <w:u w:val="single"/>
        </w:rPr>
        <w:t xml:space="preserve">K bodu 3- knihy pre MŠ , čitateľský denník </w:t>
      </w:r>
    </w:p>
    <w:p w14:paraId="699849F3" w14:textId="282AD442" w:rsidR="0060726D" w:rsidRPr="00322ECE" w:rsidRDefault="0060726D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lastRenderedPageBreak/>
        <w:t xml:space="preserve">Projekt Čítame pre radosť , do ktorého sa MŠ zapojila  má rozvíjať </w:t>
      </w:r>
      <w:proofErr w:type="spellStart"/>
      <w:r w:rsidRPr="00322ECE">
        <w:rPr>
          <w:rFonts w:ascii="Arial" w:hAnsi="Arial" w:cs="Arial"/>
          <w:sz w:val="24"/>
          <w:szCs w:val="24"/>
        </w:rPr>
        <w:t>predčitateľskú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gramotnosť a záujem detí o knihy . MŠ z tohto projektu získala financie na nákup kníh pre deti . </w:t>
      </w:r>
    </w:p>
    <w:p w14:paraId="76C65E7A" w14:textId="06B3A6B6" w:rsidR="0060726D" w:rsidRPr="00322ECE" w:rsidRDefault="0060726D">
      <w:p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S pomocou rodičov si deti vytvoria čitateľský denník v ktorom uvedú autora , názov knihy a deti nakreslia to čo ich v knihe najviac zaujalo . </w:t>
      </w:r>
    </w:p>
    <w:p w14:paraId="291D22A8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p w14:paraId="414CE5AE" w14:textId="3867C5BA" w:rsidR="0060726D" w:rsidRPr="00322ECE" w:rsidRDefault="006072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ECE">
        <w:rPr>
          <w:rFonts w:ascii="Arial" w:hAnsi="Arial" w:cs="Arial"/>
          <w:b/>
          <w:bCs/>
          <w:sz w:val="24"/>
          <w:szCs w:val="24"/>
          <w:u w:val="single"/>
        </w:rPr>
        <w:t xml:space="preserve">K bodu 4 2%-3% z dane </w:t>
      </w:r>
    </w:p>
    <w:p w14:paraId="3D159BF1" w14:textId="4FE99102" w:rsidR="0060726D" w:rsidRPr="00322ECE" w:rsidRDefault="0060726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F2B6841" w14:textId="5162CCFD" w:rsidR="0060726D" w:rsidRPr="00322ECE" w:rsidRDefault="0060726D" w:rsidP="00C258B3">
      <w:pPr>
        <w:spacing w:after="0" w:line="276" w:lineRule="auto"/>
        <w:ind w:left="360"/>
        <w:rPr>
          <w:rStyle w:val="Hypertextovprepojenie"/>
          <w:rFonts w:ascii="Arial" w:hAnsi="Arial" w:cs="Arial"/>
          <w:bCs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Ak rodičia majú možnosť prispieť 2% alebo 3% z daní pre MŠ </w:t>
      </w:r>
      <w:r w:rsidR="00C258B3" w:rsidRPr="00322ECE">
        <w:rPr>
          <w:rFonts w:ascii="Arial" w:hAnsi="Arial" w:cs="Arial"/>
          <w:sz w:val="24"/>
          <w:szCs w:val="24"/>
        </w:rPr>
        <w:t xml:space="preserve">všetky podrobné informácie nájdu na stránke  </w:t>
      </w:r>
      <w:hyperlink r:id="rId6" w:history="1">
        <w:r w:rsidR="00C258B3" w:rsidRPr="00322ECE">
          <w:rPr>
            <w:rStyle w:val="Hypertextovprepojenie"/>
            <w:rFonts w:ascii="Arial" w:hAnsi="Arial" w:cs="Arial"/>
            <w:bCs/>
            <w:sz w:val="24"/>
            <w:szCs w:val="24"/>
          </w:rPr>
          <w:t>https://mssvantnerova.sk/dvepercenta</w:t>
        </w:r>
      </w:hyperlink>
    </w:p>
    <w:p w14:paraId="0C019D6C" w14:textId="77777777" w:rsidR="00C258B3" w:rsidRPr="00322ECE" w:rsidRDefault="00C258B3" w:rsidP="00C258B3">
      <w:pPr>
        <w:spacing w:after="0" w:line="276" w:lineRule="auto"/>
        <w:ind w:left="360"/>
        <w:rPr>
          <w:rStyle w:val="Hypertextovprepojenie"/>
          <w:rFonts w:ascii="Arial" w:hAnsi="Arial" w:cs="Arial"/>
          <w:bCs/>
          <w:sz w:val="24"/>
          <w:szCs w:val="24"/>
        </w:rPr>
      </w:pPr>
    </w:p>
    <w:p w14:paraId="014820CF" w14:textId="77777777" w:rsidR="00C258B3" w:rsidRPr="00322ECE" w:rsidRDefault="00C258B3" w:rsidP="00C258B3">
      <w:pPr>
        <w:spacing w:after="0" w:line="276" w:lineRule="auto"/>
        <w:ind w:left="360"/>
        <w:rPr>
          <w:rStyle w:val="Hypertextovprepojenie"/>
          <w:rFonts w:ascii="Arial" w:hAnsi="Arial" w:cs="Arial"/>
          <w:bCs/>
          <w:sz w:val="24"/>
          <w:szCs w:val="24"/>
        </w:rPr>
      </w:pPr>
    </w:p>
    <w:p w14:paraId="547F0C00" w14:textId="4D9466BB" w:rsidR="00C258B3" w:rsidRPr="00322ECE" w:rsidRDefault="00C258B3" w:rsidP="00C258B3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51938D5" w14:textId="7777777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b/>
          <w:bCs/>
          <w:sz w:val="24"/>
          <w:szCs w:val="24"/>
          <w:u w:val="single"/>
        </w:rPr>
        <w:t>K bodu 5 Rôzne</w:t>
      </w:r>
    </w:p>
    <w:p w14:paraId="332F67E2" w14:textId="7777777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9586C2" w14:textId="7777777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Informácie rodičom :</w:t>
      </w:r>
    </w:p>
    <w:p w14:paraId="37039A5E" w14:textId="7777777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45E1C4" w14:textId="53CB5B27" w:rsidR="00C258B3" w:rsidRPr="00322ECE" w:rsidRDefault="00C258B3" w:rsidP="00C258B3">
      <w:pPr>
        <w:pStyle w:val="Odsekzoznamu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Podporovať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deti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322ECE">
        <w:rPr>
          <w:rFonts w:ascii="Arial" w:hAnsi="Arial" w:cs="Arial"/>
          <w:sz w:val="24"/>
          <w:szCs w:val="24"/>
        </w:rPr>
        <w:t>samostatnosti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(obliekanie, vyzliekanie), cvičiť úchop ceruzky, lyžice…</w:t>
      </w:r>
    </w:p>
    <w:p w14:paraId="0F19CD2D" w14:textId="188AEDF4" w:rsidR="00C258B3" w:rsidRPr="00322ECE" w:rsidRDefault="00C258B3" w:rsidP="00C258B3">
      <w:pPr>
        <w:pStyle w:val="Odsekzoznamu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Odhlasovanie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detí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cez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edupage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ECE">
        <w:rPr>
          <w:rFonts w:ascii="Arial" w:hAnsi="Arial" w:cs="Arial"/>
          <w:sz w:val="24"/>
          <w:szCs w:val="24"/>
        </w:rPr>
        <w:t>pozorne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čítať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ECE">
        <w:rPr>
          <w:rFonts w:ascii="Arial" w:hAnsi="Arial" w:cs="Arial"/>
          <w:sz w:val="24"/>
          <w:szCs w:val="24"/>
        </w:rPr>
        <w:t>edupage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22ECE">
        <w:rPr>
          <w:rFonts w:ascii="Arial" w:hAnsi="Arial" w:cs="Arial"/>
          <w:sz w:val="24"/>
          <w:szCs w:val="24"/>
        </w:rPr>
        <w:t>správy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2ECE">
        <w:rPr>
          <w:rFonts w:ascii="Arial" w:hAnsi="Arial" w:cs="Arial"/>
          <w:sz w:val="24"/>
          <w:szCs w:val="24"/>
        </w:rPr>
        <w:t>akciách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v MŠ </w:t>
      </w:r>
    </w:p>
    <w:p w14:paraId="1D71305B" w14:textId="64E6941A" w:rsidR="00C258B3" w:rsidRPr="00322ECE" w:rsidRDefault="00C258B3" w:rsidP="00C258B3">
      <w:pPr>
        <w:pStyle w:val="Odsekzoznamu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22ECE">
        <w:rPr>
          <w:rFonts w:ascii="Arial" w:hAnsi="Arial" w:cs="Arial"/>
          <w:sz w:val="24"/>
          <w:szCs w:val="24"/>
        </w:rPr>
        <w:t>Príchod</w:t>
      </w:r>
      <w:proofErr w:type="spellEnd"/>
      <w:r w:rsidRPr="00322ECE">
        <w:rPr>
          <w:rFonts w:ascii="Arial" w:hAnsi="Arial" w:cs="Arial"/>
          <w:sz w:val="24"/>
          <w:szCs w:val="24"/>
        </w:rPr>
        <w:t xml:space="preserve"> do MŠ do </w:t>
      </w:r>
      <w:proofErr w:type="gramStart"/>
      <w:r w:rsidRPr="00322ECE">
        <w:rPr>
          <w:rFonts w:ascii="Arial" w:hAnsi="Arial" w:cs="Arial"/>
          <w:sz w:val="24"/>
          <w:szCs w:val="24"/>
        </w:rPr>
        <w:t>7:50  hod</w:t>
      </w:r>
      <w:proofErr w:type="gramEnd"/>
      <w:r w:rsidRPr="00322ECE">
        <w:rPr>
          <w:rFonts w:ascii="Arial" w:hAnsi="Arial" w:cs="Arial"/>
          <w:sz w:val="24"/>
          <w:szCs w:val="24"/>
        </w:rPr>
        <w:t>.</w:t>
      </w:r>
    </w:p>
    <w:p w14:paraId="763F9981" w14:textId="40366B27" w:rsidR="00C258B3" w:rsidRPr="00322ECE" w:rsidRDefault="00C258B3" w:rsidP="00C258B3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322ECE">
        <w:rPr>
          <w:rFonts w:ascii="Arial" w:hAnsi="Arial" w:cs="Arial"/>
          <w:sz w:val="24"/>
          <w:szCs w:val="24"/>
        </w:rPr>
        <w:t xml:space="preserve">Kontrolovať a udržiavať poriadok v skrinkách je úlohou rodičov    - </w:t>
      </w:r>
      <w:r w:rsidRPr="00322ECE">
        <w:rPr>
          <w:rFonts w:ascii="Arial" w:hAnsi="Arial" w:cs="Arial"/>
          <w:sz w:val="24"/>
          <w:szCs w:val="24"/>
          <w:u w:val="single"/>
        </w:rPr>
        <w:t>Náhradné veci</w:t>
      </w:r>
      <w:r w:rsidRPr="00322ECE">
        <w:rPr>
          <w:rFonts w:ascii="Arial" w:hAnsi="Arial" w:cs="Arial"/>
          <w:sz w:val="24"/>
          <w:szCs w:val="24"/>
        </w:rPr>
        <w:t xml:space="preserve"> – nebaliť veľa, nakoľko sa nezmestia do skrinky, veci pretriediť, doplniť.... – </w:t>
      </w:r>
      <w:r w:rsidRPr="00322ECE">
        <w:rPr>
          <w:rFonts w:ascii="Arial" w:hAnsi="Arial" w:cs="Arial"/>
          <w:sz w:val="24"/>
          <w:szCs w:val="24"/>
          <w:u w:val="single"/>
        </w:rPr>
        <w:t>označiť veci menom /hlavne pyžamo/</w:t>
      </w:r>
    </w:p>
    <w:p w14:paraId="00F0E8DF" w14:textId="77777777" w:rsidR="00C258B3" w:rsidRPr="00322ECE" w:rsidRDefault="00C258B3" w:rsidP="00C258B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>Nedávať jedlo pitie do batoha ani dezinfekčné gély a lieky.</w:t>
      </w:r>
    </w:p>
    <w:p w14:paraId="79A32531" w14:textId="77777777" w:rsidR="00C258B3" w:rsidRPr="00322ECE" w:rsidRDefault="00C258B3" w:rsidP="00C258B3">
      <w:pPr>
        <w:pStyle w:val="Odsekzoznamu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b/>
          <w:sz w:val="24"/>
          <w:szCs w:val="24"/>
          <w:u w:val="single"/>
          <w:lang w:val="sk-SK"/>
        </w:rPr>
        <w:t>Pomoc od rodičov</w:t>
      </w:r>
      <w:r w:rsidRPr="00322ECE">
        <w:rPr>
          <w:rFonts w:ascii="Arial" w:hAnsi="Arial" w:cs="Arial"/>
          <w:sz w:val="24"/>
          <w:szCs w:val="24"/>
          <w:lang w:val="sk-SK"/>
        </w:rPr>
        <w:t xml:space="preserve"> -  spotrebný materiál ( kancelársky papier, vytlačené </w:t>
      </w:r>
      <w:proofErr w:type="spellStart"/>
      <w:r w:rsidRPr="00322ECE">
        <w:rPr>
          <w:rFonts w:ascii="Arial" w:hAnsi="Arial" w:cs="Arial"/>
          <w:sz w:val="24"/>
          <w:szCs w:val="24"/>
          <w:lang w:val="sk-SK"/>
        </w:rPr>
        <w:t>omaľovánky</w:t>
      </w:r>
      <w:proofErr w:type="spellEnd"/>
      <w:r w:rsidRPr="00322ECE">
        <w:rPr>
          <w:rFonts w:ascii="Arial" w:hAnsi="Arial" w:cs="Arial"/>
          <w:sz w:val="24"/>
          <w:szCs w:val="24"/>
          <w:lang w:val="sk-SK"/>
        </w:rPr>
        <w:t>, knihy, detské časopisy,....atď......)</w:t>
      </w:r>
    </w:p>
    <w:p w14:paraId="02D6C902" w14:textId="77777777" w:rsidR="00C258B3" w:rsidRPr="00322ECE" w:rsidRDefault="00C258B3" w:rsidP="00C258B3">
      <w:pPr>
        <w:pStyle w:val="Odsekzoznamu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 xml:space="preserve">Ak má rodič možnosť získať nejaké projekty pre našu škôlku, kontaktovať pani riaditeľku </w:t>
      </w:r>
      <w:proofErr w:type="spellStart"/>
      <w:r w:rsidRPr="00322ECE">
        <w:rPr>
          <w:rFonts w:ascii="Arial" w:hAnsi="Arial" w:cs="Arial"/>
          <w:sz w:val="24"/>
          <w:szCs w:val="24"/>
          <w:lang w:val="sk-SK"/>
        </w:rPr>
        <w:t>Strýčkovú</w:t>
      </w:r>
      <w:proofErr w:type="spellEnd"/>
    </w:p>
    <w:p w14:paraId="7392A40B" w14:textId="4C3145D0" w:rsidR="00C258B3" w:rsidRPr="00322ECE" w:rsidRDefault="00C258B3" w:rsidP="00C258B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22ECE">
        <w:rPr>
          <w:rFonts w:ascii="Arial" w:hAnsi="Arial" w:cs="Arial"/>
          <w:sz w:val="24"/>
          <w:szCs w:val="24"/>
        </w:rPr>
        <w:t xml:space="preserve">Dodržiavať pravidlá MŠ, resp. školský poriadok </w:t>
      </w:r>
    </w:p>
    <w:p w14:paraId="232DD4B6" w14:textId="77777777" w:rsidR="00C258B3" w:rsidRPr="00322ECE" w:rsidRDefault="00C258B3" w:rsidP="00C258B3">
      <w:pPr>
        <w:rPr>
          <w:rFonts w:ascii="Arial" w:hAnsi="Arial" w:cs="Arial"/>
          <w:sz w:val="24"/>
          <w:szCs w:val="24"/>
        </w:rPr>
      </w:pPr>
    </w:p>
    <w:p w14:paraId="7AA1650F" w14:textId="77777777" w:rsidR="00C258B3" w:rsidRPr="00322ECE" w:rsidRDefault="00C258B3" w:rsidP="00C258B3">
      <w:pPr>
        <w:rPr>
          <w:rFonts w:ascii="Arial" w:hAnsi="Arial" w:cs="Arial"/>
          <w:sz w:val="24"/>
          <w:szCs w:val="24"/>
        </w:rPr>
      </w:pPr>
    </w:p>
    <w:p w14:paraId="7A7BF4A4" w14:textId="77777777" w:rsidR="00C258B3" w:rsidRPr="00322ECE" w:rsidRDefault="00C258B3" w:rsidP="00C258B3">
      <w:pPr>
        <w:rPr>
          <w:rFonts w:ascii="Arial" w:hAnsi="Arial" w:cs="Arial"/>
          <w:sz w:val="24"/>
          <w:szCs w:val="24"/>
        </w:rPr>
      </w:pPr>
    </w:p>
    <w:p w14:paraId="26C6900C" w14:textId="7B143A15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 xml:space="preserve">Záver – p. riaditeľka </w:t>
      </w:r>
      <w:proofErr w:type="spellStart"/>
      <w:r w:rsidRPr="00322ECE">
        <w:rPr>
          <w:rFonts w:ascii="Arial" w:hAnsi="Arial" w:cs="Arial"/>
          <w:sz w:val="24"/>
          <w:szCs w:val="24"/>
          <w:lang w:val="sk-SK"/>
        </w:rPr>
        <w:t>Strýčková</w:t>
      </w:r>
      <w:proofErr w:type="spellEnd"/>
      <w:r w:rsidRPr="00322ECE">
        <w:rPr>
          <w:rFonts w:ascii="Arial" w:hAnsi="Arial" w:cs="Arial"/>
          <w:sz w:val="24"/>
          <w:szCs w:val="24"/>
          <w:lang w:val="sk-SK"/>
        </w:rPr>
        <w:t xml:space="preserve"> poďakovala za účasť .</w:t>
      </w:r>
    </w:p>
    <w:p w14:paraId="2A8A3232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14:paraId="3236EEAC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14:paraId="0AF6B81D" w14:textId="24D15AA5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>V Bratislave, dňa 13.02. 2024</w:t>
      </w:r>
    </w:p>
    <w:p w14:paraId="3601E2F6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14:paraId="016CDA94" w14:textId="57E8101A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 xml:space="preserve">Zapisovateľ: Eva Holišová </w:t>
      </w:r>
    </w:p>
    <w:p w14:paraId="4809FFC3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14:paraId="42A5A4D2" w14:textId="1C3ECDE3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322ECE">
        <w:rPr>
          <w:rFonts w:ascii="Arial" w:hAnsi="Arial" w:cs="Arial"/>
          <w:sz w:val="24"/>
          <w:szCs w:val="24"/>
          <w:lang w:val="sk-SK"/>
        </w:rPr>
        <w:t xml:space="preserve">Overovateľ: Andrea </w:t>
      </w:r>
      <w:proofErr w:type="spellStart"/>
      <w:r w:rsidRPr="00322ECE">
        <w:rPr>
          <w:rFonts w:ascii="Arial" w:hAnsi="Arial" w:cs="Arial"/>
          <w:sz w:val="24"/>
          <w:szCs w:val="24"/>
          <w:lang w:val="sk-SK"/>
        </w:rPr>
        <w:t>Tinková</w:t>
      </w:r>
      <w:proofErr w:type="spellEnd"/>
      <w:r w:rsidRPr="00322ECE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41D7B2E4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14:paraId="4592AB68" w14:textId="77777777" w:rsidR="00C258B3" w:rsidRPr="00322ECE" w:rsidRDefault="00C258B3" w:rsidP="00C258B3">
      <w:pPr>
        <w:rPr>
          <w:rFonts w:ascii="Arial" w:hAnsi="Arial" w:cs="Arial"/>
          <w:sz w:val="24"/>
          <w:szCs w:val="24"/>
        </w:rPr>
      </w:pPr>
    </w:p>
    <w:p w14:paraId="4392D824" w14:textId="77777777" w:rsidR="00C258B3" w:rsidRPr="00322ECE" w:rsidRDefault="00C258B3" w:rsidP="00C258B3">
      <w:pPr>
        <w:pStyle w:val="Odsekzoznamu"/>
        <w:spacing w:after="0" w:line="276" w:lineRule="auto"/>
        <w:rPr>
          <w:rFonts w:ascii="Arial" w:hAnsi="Arial" w:cs="Arial"/>
          <w:sz w:val="24"/>
          <w:szCs w:val="24"/>
        </w:rPr>
      </w:pPr>
    </w:p>
    <w:p w14:paraId="605F0373" w14:textId="300CB19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730766" w14:textId="77777777" w:rsidR="00C258B3" w:rsidRPr="00322ECE" w:rsidRDefault="00C258B3" w:rsidP="00C258B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FD937B" w14:textId="77777777" w:rsidR="0060726D" w:rsidRPr="00322ECE" w:rsidRDefault="0060726D">
      <w:pPr>
        <w:rPr>
          <w:rFonts w:ascii="Arial" w:hAnsi="Arial" w:cs="Arial"/>
          <w:sz w:val="24"/>
          <w:szCs w:val="24"/>
        </w:rPr>
      </w:pPr>
    </w:p>
    <w:sectPr w:rsidR="0060726D" w:rsidRPr="0032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B3"/>
    <w:multiLevelType w:val="hybridMultilevel"/>
    <w:tmpl w:val="E99CB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2A4"/>
    <w:multiLevelType w:val="hybridMultilevel"/>
    <w:tmpl w:val="ADDEB9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6F96"/>
    <w:multiLevelType w:val="hybridMultilevel"/>
    <w:tmpl w:val="38104354"/>
    <w:lvl w:ilvl="0" w:tplc="583C7B0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F5D"/>
    <w:multiLevelType w:val="hybridMultilevel"/>
    <w:tmpl w:val="212CFF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03597"/>
    <w:multiLevelType w:val="hybridMultilevel"/>
    <w:tmpl w:val="1F8A4282"/>
    <w:lvl w:ilvl="0" w:tplc="3356DC5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21"/>
    <w:multiLevelType w:val="hybridMultilevel"/>
    <w:tmpl w:val="E99CB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30E7F"/>
    <w:multiLevelType w:val="hybridMultilevel"/>
    <w:tmpl w:val="97D2C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5B42"/>
    <w:multiLevelType w:val="hybridMultilevel"/>
    <w:tmpl w:val="257C5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FB"/>
    <w:rsid w:val="000A23A5"/>
    <w:rsid w:val="00322ECE"/>
    <w:rsid w:val="00585DFB"/>
    <w:rsid w:val="0060726D"/>
    <w:rsid w:val="00A57490"/>
    <w:rsid w:val="00BC3824"/>
    <w:rsid w:val="00BD734A"/>
    <w:rsid w:val="00C258B3"/>
    <w:rsid w:val="00E74A5B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450"/>
  <w15:chartTrackingRefBased/>
  <w15:docId w15:val="{A1850F9A-5DC7-4459-8469-6337601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D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5DFB"/>
    <w:pPr>
      <w:tabs>
        <w:tab w:val="center" w:pos="4680"/>
        <w:tab w:val="right" w:pos="9360"/>
      </w:tabs>
    </w:pPr>
    <w:rPr>
      <w:rFonts w:ascii="Calibri" w:eastAsia="Calibri" w:hAnsi="Calibri" w:cs="Times New Roman"/>
      <w:kern w:val="0"/>
      <w:lang w:val="x-none" w:eastAsia="x-none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585DFB"/>
    <w:rPr>
      <w:rFonts w:ascii="Calibri" w:eastAsia="Calibri" w:hAnsi="Calibri" w:cs="Times New Roman"/>
      <w:kern w:val="0"/>
      <w:lang w:val="x-none" w:eastAsia="x-none"/>
      <w14:ligatures w14:val="none"/>
    </w:rPr>
  </w:style>
  <w:style w:type="paragraph" w:styleId="Odsekzoznamu">
    <w:name w:val="List Paragraph"/>
    <w:basedOn w:val="Normlny"/>
    <w:uiPriority w:val="34"/>
    <w:qFormat/>
    <w:rsid w:val="00585DFB"/>
    <w:pPr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85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svantnerova.sk/dvepercenta" TargetMode="External"/><Relationship Id="rId5" Type="http://schemas.openxmlformats.org/officeDocument/2006/relationships/hyperlink" Target="https://mssvantnerova.sk/dveperce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Holišová</dc:creator>
  <cp:keywords/>
  <dc:description/>
  <cp:lastModifiedBy>Konto Microsoft</cp:lastModifiedBy>
  <cp:revision>4</cp:revision>
  <dcterms:created xsi:type="dcterms:W3CDTF">2024-02-13T20:30:00Z</dcterms:created>
  <dcterms:modified xsi:type="dcterms:W3CDTF">2024-02-13T20:40:00Z</dcterms:modified>
</cp:coreProperties>
</file>